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42" w:rsidRPr="00A65BC8" w:rsidRDefault="00565E42" w:rsidP="000053AF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A65BC8">
        <w:rPr>
          <w:rFonts w:ascii="Arial Unicode MS" w:eastAsia="Arial Unicode MS" w:hAnsi="Arial Unicode MS" w:cs="Arial Unicode MS"/>
          <w:b/>
          <w:noProof/>
          <w:sz w:val="24"/>
          <w:szCs w:val="24"/>
        </w:rPr>
        <w:t xml:space="preserve">BANK SOAL </w:t>
      </w:r>
      <w:r w:rsidR="00D31AAA" w:rsidRPr="00A65BC8">
        <w:rPr>
          <w:rFonts w:ascii="Arial Unicode MS" w:eastAsia="Arial Unicode MS" w:hAnsi="Arial Unicode MS" w:cs="Arial Unicode MS"/>
          <w:b/>
          <w:noProof/>
          <w:sz w:val="24"/>
          <w:szCs w:val="24"/>
        </w:rPr>
        <w:t>PANCASILA</w:t>
      </w:r>
    </w:p>
    <w:p w:rsidR="00822777" w:rsidRPr="00822777" w:rsidRDefault="00565E42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Prinsip negara kesatuan adalah mendasari kehidupan bernegara kita. Dalam pelaksanaannya harus diwuju</w:t>
      </w:r>
      <w:r w:rsidR="00BB24DE">
        <w:rPr>
          <w:rFonts w:ascii="Arial Unicode MS" w:eastAsia="Arial Unicode MS" w:hAnsi="Arial Unicode MS" w:cs="Arial Unicode MS"/>
          <w:noProof/>
          <w:sz w:val="24"/>
          <w:szCs w:val="24"/>
        </w:rPr>
        <w:t>dkan persatuan dan kesatuan dian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>tara :</w:t>
      </w:r>
      <w:r w:rsidR="00F85D1E" w:rsidRPr="0082277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Rakyat dan pemerintah</w:t>
      </w:r>
    </w:p>
    <w:p w:rsidR="00822777" w:rsidRPr="00120A62" w:rsidRDefault="00822777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Hakikat demokrasi pancasila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azas kekeluargaan</w:t>
      </w:r>
    </w:p>
    <w:p w:rsidR="00120A62" w:rsidRPr="00775E18" w:rsidRDefault="00120A62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Wakil presiden pertama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 Hatta</w:t>
      </w:r>
    </w:p>
    <w:p w:rsidR="00120A62" w:rsidRPr="00120A62" w:rsidRDefault="00120A62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</w:pPr>
      <w:r w:rsidRPr="00775E18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Permurusan dasar negara dimulai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ketika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pembentukan BPUPKI</w:t>
      </w:r>
    </w:p>
    <w:p w:rsidR="00120A62" w:rsidRPr="00120A62" w:rsidRDefault="00120A62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Pelaksanaan hak dan kewajiban warga negara menurut UUD45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bebas namun terbatas</w:t>
      </w:r>
    </w:p>
    <w:p w:rsidR="00120A62" w:rsidRDefault="00120A62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BPK bekerja sama dengan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DPR</w:t>
      </w:r>
    </w:p>
    <w:p w:rsidR="00120A62" w:rsidRDefault="003231A9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Tujuan referendum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usaha pencegahan terakhir kalau ada kehendak dari anggota MPR utk mengubah UUD45</w:t>
      </w:r>
    </w:p>
    <w:p w:rsidR="003231A9" w:rsidRDefault="003231A9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Propinsi termuda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Kalimantan Utara</w:t>
      </w:r>
    </w:p>
    <w:p w:rsidR="003231A9" w:rsidRDefault="003231A9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</w:p>
    <w:p w:rsidR="00120A62" w:rsidRPr="00822777" w:rsidRDefault="00120A62" w:rsidP="00120A62">
      <w:pPr>
        <w:pStyle w:val="ListParagraph"/>
        <w:rPr>
          <w:rFonts w:ascii="Arial Unicode MS" w:eastAsia="Arial Unicode MS" w:hAnsi="Arial Unicode MS" w:cs="Arial Unicode MS"/>
          <w:noProof/>
          <w:sz w:val="24"/>
          <w:szCs w:val="24"/>
        </w:rPr>
      </w:pPr>
    </w:p>
    <w:p w:rsidR="00822777" w:rsidRPr="00582138" w:rsidRDefault="00822777" w:rsidP="00822777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582138">
        <w:rPr>
          <w:rFonts w:ascii="Arial Unicode MS" w:eastAsia="Arial Unicode MS" w:hAnsi="Arial Unicode MS" w:cs="Arial Unicode MS"/>
          <w:b/>
          <w:noProof/>
          <w:sz w:val="24"/>
          <w:szCs w:val="24"/>
        </w:rPr>
        <w:t>BANK SOAL RADIO REGULATION</w:t>
      </w:r>
    </w:p>
    <w:p w:rsidR="00822777" w:rsidRDefault="00822777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IARU dibentuk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Paris, 1925</w:t>
      </w:r>
    </w:p>
    <w:p w:rsidR="00822777" w:rsidRDefault="00822777" w:rsidP="0082277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Memancarkan tanda panggil pada interval pendek sesuai dengan ITU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Article 25.9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Ukuran papan call sign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 </w:t>
      </w:r>
      <w:r w:rsidR="002839B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50cm, L 20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cm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Suffix pada callsign : 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huruf</w:t>
      </w:r>
      <w:r w:rsidRPr="00E4391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paling banyak 4 huruf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Permohonan IAR utk usia belum 17 thn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Srt pernyataan tidak keberatan dari ortu/wali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Operator radio elektronika kelas I dan II dinyatakan lulus Unar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 Penggalang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Radio Regulasi no. 25.7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maksimum power utk amatir radio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Rekomendasi UNAR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rekomendasi ITU-R M.1544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>Memancarkan/menerima berita menggunakan bahasa sandi /e</w:t>
      </w:r>
      <w:r w:rsidR="00B66628">
        <w:rPr>
          <w:rFonts w:ascii="Arial Unicode MS" w:eastAsia="Arial Unicode MS" w:hAnsi="Arial Unicode MS" w:cs="Arial Unicode MS"/>
          <w:noProof/>
          <w:sz w:val="24"/>
          <w:szCs w:val="24"/>
        </w:rPr>
        <w:t>n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kripsi bagi amatir radio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dilarang sesuai dengan peraturan menteri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  <w:r w:rsidR="00DB1364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Prefix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IAR khusus kegiatan Pembinaan, pengembangan eksperimen, JOTA, beacon, satelit, menggunakan Prefix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YH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Peraturan yang menaungi kegiatan amatir radio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Permen Kominfo No.17/2018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Prefix YC dan YF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penggalang</w:t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diperbolehkan menerima sinyal informasi telemetry satelit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semua org yg d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pat menerima sinyal telemetry 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ab/>
      </w:r>
    </w:p>
    <w:p w:rsidR="000C14EB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Masa berlaku IAR khusus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thn</w:t>
      </w:r>
    </w:p>
    <w:p w:rsidR="000C14EB" w:rsidRPr="00B66628" w:rsidRDefault="000C14EB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Radio regulation yang mengatur seluruh kegiatan amatir radio diseluruh dunia : </w:t>
      </w:r>
      <w:r w:rsidRPr="006D4765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ITU</w:t>
      </w:r>
    </w:p>
    <w:p w:rsidR="00B66628" w:rsidRDefault="00B66628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Scra internasional, amatir radio diwakili dan diperjuangkan hak nya oleh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IARU</w:t>
      </w:r>
    </w:p>
    <w:p w:rsidR="00757B67" w:rsidRDefault="00757B67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Satelite radio amatir indonesia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IO-86</w:t>
      </w:r>
    </w:p>
    <w:p w:rsidR="00757B67" w:rsidRPr="00120A62" w:rsidRDefault="00757B67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Prefix 7A – 7I : </w:t>
      </w:r>
      <w:r w:rsidRPr="006D4765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utk kontes, dxpedition, IOTA</w:t>
      </w:r>
    </w:p>
    <w:p w:rsidR="00120A62" w:rsidRPr="00120A62" w:rsidRDefault="00120A6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Komunikasi antar amatir radio negara berbeda harus diijinkan kecuali jika pemerintah salah satu negara memberitahukan bahwa ia keberatan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Pernyataan tersebut sesuai dengan Article 25.1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</w:p>
    <w:p w:rsidR="00120A62" w:rsidRDefault="00120A6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SOS, QAA – QZZ dilarang digunakan untuk suffix karena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 (karena sama dengan Q Code)</w:t>
      </w:r>
    </w:p>
    <w:p w:rsidR="00120A62" w:rsidRPr="003231A9" w:rsidRDefault="00120A6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Prefix YB dan YE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penegak</w:t>
      </w:r>
    </w:p>
    <w:p w:rsidR="003231A9" w:rsidRDefault="003231A9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 w:rsidRPr="003231A9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Prefix dar YB1BTJ :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YB1</w:t>
      </w:r>
    </w:p>
    <w:p w:rsidR="00120A62" w:rsidRDefault="00120A6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Pembinaan, pengawasan dan pengendalian terhadap peraturan menteri : </w:t>
      </w:r>
      <w:r w:rsidRPr="00120A6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Direktur jenderal</w:t>
      </w:r>
    </w:p>
    <w:p w:rsidR="000C35E4" w:rsidRDefault="000C35E4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Operator radio terbatas dan operator radio umum otomatis dinyatakan lulus unar : </w:t>
      </w:r>
      <w:r w:rsidRPr="000C35E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IAR Siaga</w:t>
      </w:r>
    </w:p>
    <w:p w:rsidR="005B6710" w:rsidRDefault="005B6710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Perbedaan waktu UTC dan WIB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-7</w:t>
      </w:r>
    </w:p>
    <w:p w:rsidR="005B6710" w:rsidRDefault="005B6710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Amateur radio code pertama kali ditulis seorang amatir ARRL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1928</w:t>
      </w:r>
    </w:p>
    <w:p w:rsidR="005B6710" w:rsidRDefault="005B6710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Call sign 7A1A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Indonesia</w:t>
      </w:r>
    </w:p>
    <w:p w:rsidR="00120A62" w:rsidRDefault="003231A9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lastRenderedPageBreak/>
        <w:t xml:space="preserve">Komunikasi radio amatir yang dilaksanakan pada pita frekuensi yg termasuk sekunder diselenggarakan dengan ketentuan :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</w:t>
      </w:r>
    </w:p>
    <w:p w:rsidR="003231A9" w:rsidRDefault="003231A9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WNI yg telah memiliki IAR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ab/>
        <w:t xml:space="preserve">selama tinggal di negara lain dapat mengajukan IAR jika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Jawaban A dan B benar (dari negara yang memiliki azas timbal balik  // sesuai tingkat IAR yg dimiliki)</w:t>
      </w:r>
    </w:p>
    <w:p w:rsidR="003231A9" w:rsidRDefault="003231A9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Apakah UNAR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Kedua jawaban diatas benar</w:t>
      </w:r>
    </w:p>
    <w:p w:rsidR="003231A9" w:rsidRDefault="003231A9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Jumlah call area di Indonesia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10</w:t>
      </w:r>
    </w:p>
    <w:p w:rsidR="003231A9" w:rsidRDefault="003231A9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7A-7I dan 8A-8I dialokasikan untuk IAR : </w:t>
      </w:r>
      <w:r w:rsidRPr="003231A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Penegak</w:t>
      </w:r>
    </w:p>
    <w:p w:rsidR="003231A9" w:rsidRDefault="00D3661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QSL suatu konfirmasi setelah QSO pd jaman dulu menggunakan : </w:t>
      </w:r>
      <w:r w:rsidRPr="00D3661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kartu QSL</w:t>
      </w:r>
    </w:p>
    <w:p w:rsidR="00D36612" w:rsidRDefault="00D3661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Jumlah negara menurut amateur radio saat ini : </w:t>
      </w:r>
      <w:r w:rsidRPr="00D36612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340</w:t>
      </w:r>
    </w:p>
    <w:p w:rsidR="00D36612" w:rsidRDefault="00D36612" w:rsidP="00757B67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</w:p>
    <w:p w:rsidR="00B82386" w:rsidRDefault="00B82386" w:rsidP="000C14EB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</w:p>
    <w:p w:rsidR="000C14EB" w:rsidRPr="00A65BC8" w:rsidRDefault="000C14EB" w:rsidP="000C14EB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A65BC8">
        <w:rPr>
          <w:rFonts w:ascii="Arial Unicode MS" w:eastAsia="Arial Unicode MS" w:hAnsi="Arial Unicode MS" w:cs="Arial Unicode MS"/>
          <w:b/>
          <w:noProof/>
          <w:sz w:val="24"/>
          <w:szCs w:val="24"/>
        </w:rPr>
        <w:t>BANK SOAL TEKNIK RADIO</w:t>
      </w:r>
    </w:p>
    <w:p w:rsidR="00F85D1E" w:rsidRDefault="00F85D1E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PSK31, RTTY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ber QSO dengan mode digital</w:t>
      </w:r>
    </w:p>
    <w:p w:rsidR="00F85D1E" w:rsidRDefault="00F85D1E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Sinyal SOS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dots – 3dashes – 3 dots</w:t>
      </w:r>
    </w:p>
    <w:p w:rsidR="00F85D1E" w:rsidRDefault="00F85D1E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Properti gelombang radio yg digunakan untuk menggambarkan polarisasi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orientasi medan listrik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ATU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antena tuning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Istilah Kecepatan penggunaan energi listrik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Power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FET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Field effect transistor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Dimana PreAmplifier RF dipasang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diantara antena dan penerima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Kegiatan menghubungi sebanyak mungkin stasiun dan bertukar kontak, nomor QSO selama periode tertentu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kontes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Kelebihan Coaxial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mudah digunakan dan memerlukan sedikit pertimbangan instalasi khusus</w:t>
      </w:r>
    </w:p>
    <w:p w:rsidR="00956E73" w:rsidRDefault="00956E7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Efek doppler saat komunikasi satelit membuat frek </w:t>
      </w:r>
      <w:r w:rsidRPr="00956E73">
        <w:rPr>
          <w:rFonts w:ascii="Arial Unicode MS" w:eastAsia="Arial Unicode MS" w:hAnsi="Arial Unicode MS" w:cs="Arial Unicode MS"/>
          <w:b/>
          <w:i/>
          <w:noProof/>
          <w:sz w:val="24"/>
          <w:szCs w:val="24"/>
        </w:rPr>
        <w:t>uplink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mulai di frek lebih rendah dari normal lalu pelan-pelan naik</w:t>
      </w:r>
    </w:p>
    <w:p w:rsidR="0023182A" w:rsidRDefault="0023182A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 xml:space="preserve">Tanda panggil interval pendek : </w:t>
      </w:r>
      <w:r w:rsidRPr="006513B8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Frekuensi band plan </w:t>
      </w:r>
    </w:p>
    <w:p w:rsidR="0023182A" w:rsidRDefault="0023182A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Pamancaran tanda panggilan dalam interval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menit</w:t>
      </w:r>
    </w:p>
    <w:p w:rsidR="0023182A" w:rsidRDefault="0023182A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Penggunaa daya pancar 2000W : </w:t>
      </w:r>
      <w:r w:rsidRPr="0023182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IOTA, DX Pedition, Kontes internasional, earth moon earth</w:t>
      </w:r>
    </w:p>
    <w:p w:rsidR="00047B8C" w:rsidRPr="000C14EB" w:rsidRDefault="00047B8C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Minimum interval yg di syaratkan </w:t>
      </w:r>
      <w:r w:rsidR="00775C71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utk identifikasi callsign : </w:t>
      </w:r>
      <w:r w:rsidR="00775C71"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 menit</w:t>
      </w:r>
    </w:p>
    <w:p w:rsidR="000C14EB" w:rsidRDefault="006B4CDD" w:rsidP="000C14EB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QSY : </w:t>
      </w:r>
      <w:r w:rsidRPr="006B4CD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Pindah frekuensi </w:t>
      </w:r>
    </w:p>
    <w:p w:rsidR="008C0BB9" w:rsidRDefault="008C0BB9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QRS ?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</w:t>
      </w:r>
      <w:r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I send more slowly ?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:rsidR="008C0BB9" w:rsidRDefault="008C0BB9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QRV : </w:t>
      </w:r>
      <w:r w:rsidRPr="006513B8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Are you ready ?</w:t>
      </w:r>
    </w:p>
    <w:p w:rsidR="00775C71" w:rsidRDefault="00775C71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QTH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lokasi kita</w:t>
      </w:r>
    </w:p>
    <w:p w:rsidR="00775C71" w:rsidRDefault="00775C71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QRL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mengecek frekuensi sblm digunakan</w:t>
      </w:r>
    </w:p>
    <w:p w:rsidR="00775C71" w:rsidRPr="008C0BB9" w:rsidRDefault="00775C71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QRT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isyarat mengakhiri komunikasi</w:t>
      </w:r>
    </w:p>
    <w:p w:rsidR="008C0BB9" w:rsidRPr="008C0BB9" w:rsidRDefault="008C0BB9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QRG : </w:t>
      </w:r>
      <w:r w:rsidRPr="008C0BB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your exact frequency is …. Mhz</w:t>
      </w:r>
    </w:p>
    <w:p w:rsidR="008C0BB9" w:rsidRPr="008E2D84" w:rsidRDefault="008C0BB9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QSL : </w:t>
      </w:r>
      <w:r w:rsidRPr="008C0BB9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am acknowledging receipt</w:t>
      </w:r>
    </w:p>
    <w:p w:rsidR="008E2D84" w:rsidRPr="00D80CA7" w:rsidRDefault="008E2D84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QRZ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saat ada station memanggil kita namun tidak terdengar dengan baik</w:t>
      </w:r>
    </w:p>
    <w:p w:rsidR="00D80CA7" w:rsidRPr="00D80CA7" w:rsidRDefault="00D80CA7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QTR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what is the correct time ?</w:t>
      </w:r>
    </w:p>
    <w:p w:rsidR="00D80CA7" w:rsidRPr="00890A43" w:rsidRDefault="00D80CA7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am suspending operation</w:t>
      </w:r>
    </w:p>
    <w:p w:rsidR="00890A43" w:rsidRPr="00890A43" w:rsidRDefault="00890A43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QTC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how many telegram have you send?</w:t>
      </w:r>
    </w:p>
    <w:p w:rsidR="00890A43" w:rsidRPr="00A164F3" w:rsidRDefault="00890A43" w:rsidP="008C0BB9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QRO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shall I increase transmit power ?</w:t>
      </w:r>
    </w:p>
    <w:p w:rsidR="00A164F3" w:rsidRPr="00A164F3" w:rsidRDefault="00A164F3" w:rsidP="00A164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QRP : </w:t>
      </w:r>
      <w:r w:rsidRPr="00A164F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please decrease transmit power </w:t>
      </w:r>
    </w:p>
    <w:p w:rsidR="00A164F3" w:rsidRPr="00775E18" w:rsidRDefault="00A164F3" w:rsidP="00A164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QRX : </w:t>
      </w:r>
      <w:r w:rsidRPr="00A164F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shall I standby /  when you call me again?</w:t>
      </w:r>
    </w:p>
    <w:p w:rsidR="00775E18" w:rsidRDefault="00775E18" w:rsidP="00A164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QSO 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best regards</w:t>
      </w:r>
    </w:p>
    <w:p w:rsidR="00B66628" w:rsidRDefault="00B66628" w:rsidP="00A164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QRU 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I have nothing for you</w:t>
      </w:r>
    </w:p>
    <w:p w:rsidR="00B66628" w:rsidRPr="005B6710" w:rsidRDefault="00B66628" w:rsidP="00A164F3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QRI : </w:t>
      </w:r>
      <w:r w:rsidRPr="0061650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How is the tone of my transmition?</w:t>
      </w:r>
    </w:p>
    <w:p w:rsidR="006D4765" w:rsidRDefault="006D4765" w:rsidP="006D476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Q Code efektif untuk mode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Continous Wave (CW)</w:t>
      </w:r>
    </w:p>
    <w:p w:rsidR="00775C71" w:rsidRDefault="00775C71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Propagasi 10m band melalui lapisan F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dari </w:t>
      </w:r>
      <w:r w:rsidRPr="00775C71">
        <w:rPr>
          <w:rFonts w:ascii="Arial Unicode MS" w:eastAsia="Arial Unicode MS" w:hAnsi="Arial Unicode MS" w:cs="Arial Unicode MS"/>
          <w:i/>
          <w:noProof/>
          <w:color w:val="FF0000"/>
          <w:sz w:val="24"/>
          <w:szCs w:val="24"/>
        </w:rPr>
        <w:t>fajar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hingga </w:t>
      </w:r>
      <w:r w:rsidRPr="00775C71">
        <w:rPr>
          <w:rFonts w:ascii="Arial Unicode MS" w:eastAsia="Arial Unicode MS" w:hAnsi="Arial Unicode MS" w:cs="Arial Unicode MS"/>
          <w:i/>
          <w:noProof/>
          <w:color w:val="FF0000"/>
          <w:sz w:val="24"/>
          <w:szCs w:val="24"/>
        </w:rPr>
        <w:t>sesaat setelah matahari terbenam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selama periode aktivitas bintik matahari yang tinggi</w:t>
      </w:r>
    </w:p>
    <w:p w:rsidR="00775C71" w:rsidRDefault="00775C71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dimaksud singkatan RF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sinyal frekuensi radio dari semua jenis</w:t>
      </w:r>
    </w:p>
    <w:p w:rsidR="00775C71" w:rsidRDefault="00775C71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>Mengurangi interf</w:t>
      </w:r>
      <w:r w:rsidR="0011140B">
        <w:rPr>
          <w:rFonts w:ascii="Arial Unicode MS" w:eastAsia="Arial Unicode MS" w:hAnsi="Arial Unicode MS" w:cs="Arial Unicode MS"/>
          <w:noProof/>
          <w:sz w:val="24"/>
          <w:szCs w:val="24"/>
        </w:rPr>
        <w:t>e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rence oleh pemancar amatir </w:t>
      </w:r>
      <w:r w:rsidR="00DA688F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yg masuk ke telp : </w:t>
      </w:r>
      <w:r w:rsidR="00DA688F"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pasang filter RF di telp</w:t>
      </w:r>
    </w:p>
    <w:p w:rsidR="00DA688F" w:rsidRDefault="00DA688F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Keuntungan SSB dibanding FM utk transmisi suara : </w:t>
      </w:r>
      <w:r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SSB memiliki bandwidth yg lebih sempit</w:t>
      </w:r>
    </w:p>
    <w:p w:rsidR="00DA688F" w:rsidRDefault="00DA688F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Doppler shift : </w:t>
      </w:r>
      <w:r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perubahan frekuensi yang didengar disebabkan karena pergerakan relative antara satelit dan operator radio amatir</w:t>
      </w:r>
    </w:p>
    <w:p w:rsidR="00DA688F" w:rsidRPr="004E1E7D" w:rsidRDefault="00DA688F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Yang terjadi saat penggunaan power yg terlalu tinggi ke satelit : </w:t>
      </w:r>
      <w:r w:rsidRPr="00DA688F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membuat sistem reboot</w:t>
      </w:r>
    </w:p>
    <w:p w:rsidR="004E1E7D" w:rsidRPr="008C0BB9" w:rsidRDefault="004E1E7D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Yang mgkin menjadi penyebab pemudaran tidak teratur siny</w:t>
      </w:r>
      <w:r w:rsidR="0011140B">
        <w:rPr>
          <w:rFonts w:ascii="Arial Unicode MS" w:eastAsia="Arial Unicode MS" w:hAnsi="Arial Unicode MS" w:cs="Arial Unicode MS"/>
          <w:noProof/>
          <w:sz w:val="24"/>
          <w:szCs w:val="24"/>
        </w:rPr>
        <w:t>al yang diterima oleh pantulan i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onosfere : </w:t>
      </w:r>
      <w:r w:rsidRPr="004E1E7D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panggabungan acak sinyal yg datang melalui jalur yg berbeda MULTIPATH</w:t>
      </w:r>
    </w:p>
    <w:p w:rsidR="008E2D84" w:rsidRDefault="008E2D84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Aplikasi untuk FT8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JTDX / WSJTX</w:t>
      </w:r>
    </w:p>
    <w:p w:rsidR="008E2D84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HL adalah prefix negara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Korea Selatan</w:t>
      </w:r>
    </w:p>
    <w:p w:rsidR="00D80CA7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P5 : adalah prefix negara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Korea utara</w:t>
      </w:r>
    </w:p>
    <w:p w:rsidR="00D80CA7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DX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distance X</w:t>
      </w:r>
    </w:p>
    <w:p w:rsidR="00D80CA7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Kelebihan HF dibanding VHF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propagasi Ionosfere jarak jauh lebih umum di HF</w:t>
      </w:r>
    </w:p>
    <w:p w:rsidR="00D80CA7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RIT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receiver incremental tuning</w:t>
      </w:r>
    </w:p>
    <w:p w:rsidR="008E2D84" w:rsidRDefault="0011140B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Singkatan </w:t>
      </w:r>
      <w:r w:rsidR="00D80CA7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CAT di radio : </w:t>
      </w:r>
      <w:r w:rsidR="00D80CA7" w:rsidRPr="00DB136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computer aided transceiver</w:t>
      </w:r>
      <w:r w:rsidR="008E2D84">
        <w:rPr>
          <w:rFonts w:ascii="Arial Unicode MS" w:eastAsia="Arial Unicode MS" w:hAnsi="Arial Unicode MS" w:cs="Arial Unicode MS"/>
          <w:noProof/>
          <w:sz w:val="24"/>
          <w:szCs w:val="24"/>
        </w:rPr>
        <w:tab/>
      </w:r>
    </w:p>
    <w:p w:rsidR="00D80CA7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Mengubah sinyal radio dari satu frekuensi ke frekuensi lain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mixer</w:t>
      </w:r>
    </w:p>
    <w:p w:rsidR="00D80CA7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Mode suara jarak jauh (weak signal) pada VHF dan UHF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SSB </w:t>
      </w:r>
    </w:p>
    <w:p w:rsidR="00DA688F" w:rsidRDefault="00D80CA7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Contoh aplikasi APRS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memberikan informasi digital real time berikut peta lokasi</w:t>
      </w:r>
    </w:p>
    <w:p w:rsidR="004A5AEB" w:rsidRDefault="004A5AEB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Jenis propagasi sinyal over the horizone pada pita 10, 6, 2 m band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Sporadis E</w:t>
      </w:r>
    </w:p>
    <w:p w:rsidR="004A5AEB" w:rsidRDefault="004A5AEB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Fungsi ALC pada radio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mengatur kekuatan sinyal yang masuk ke penguat daya di pemancar radio</w:t>
      </w:r>
    </w:p>
    <w:p w:rsidR="004A5AEB" w:rsidRDefault="00890A43" w:rsidP="000053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Mengubah arus bolak balik menjadi searah yang bervariasi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Rectifier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</w:t>
      </w:r>
    </w:p>
    <w:p w:rsidR="00890A43" w:rsidRPr="00890A43" w:rsidRDefault="00890A43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 w:rsidRPr="00890A4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Metode yang biasa digunakan mengirim sinyal ke dan dari satelit digital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FM Packet</w:t>
      </w:r>
    </w:p>
    <w:p w:rsidR="00890A43" w:rsidRDefault="00890A43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Emisi yang memiliki bandwidth sempit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CW</w:t>
      </w:r>
    </w:p>
    <w:p w:rsidR="00890A43" w:rsidRDefault="00890A43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 xml:space="preserve">Panjang kabel untuk membuat antena qubical quad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 lamda</w:t>
      </w:r>
    </w:p>
    <w:p w:rsidR="00890A43" w:rsidRDefault="00890A43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Total panjang antena dipole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½ lamda</w:t>
      </w:r>
    </w:p>
    <w:p w:rsidR="00890A43" w:rsidRDefault="00837E0C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>Half-</w:t>
      </w:r>
      <w:r w:rsidR="00890A43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duplex : </w:t>
      </w:r>
      <w:r w:rsidR="00890A43"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transmit dan receive menggunakan frekuensi berbeda</w:t>
      </w:r>
    </w:p>
    <w:p w:rsidR="00890A43" w:rsidRPr="00DA09B1" w:rsidRDefault="00890A43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Simplex : </w:t>
      </w:r>
      <w:r w:rsidRPr="00890A4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Transmit dan receive menggunakan frekuensi sama dan bergantian</w:t>
      </w:r>
      <w:r w:rsid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Pita y</w:t>
      </w:r>
      <w:r w:rsidRPr="00DA09B1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g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dapat menyediakan komunikasi jarak jauh selama puncak siklus bintik matahari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6 or 10m band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Rumus tegangan :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E = arus (I) dikali hambatan (R) atau V = I.R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Komponen yang dapat digunakan sbg sakelar atau amplifier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transistor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Komponen utk mengatur volume suara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potensiometer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Yang menjelaskan penggabungan suara dg sinyal RF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Modulasi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Apa yg terjadi dengan daya yg hilang di feedline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diubah menjadi panas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Yang akan berguna utk perburuan pemancar tersembunyi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callibrated noise bridge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Penting utk memiliki SWR rendah saat menggunakan feedline coaxial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untuk mengurangi signal loss</w:t>
      </w:r>
    </w:p>
    <w:p w:rsidR="00DA09B1" w:rsidRDefault="00DA09B1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Mode transmisi yg umum digunakan oleh komunikasi radio amatir via satelit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semua jawaban benar</w:t>
      </w:r>
    </w:p>
    <w:p w:rsidR="00DA09B1" w:rsidRPr="00D572DF" w:rsidRDefault="00897E8A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Baud rate (kecepatan) dari APRS : </w:t>
      </w:r>
      <w:r w:rsidRPr="00897E8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1200 bps</w:t>
      </w:r>
    </w:p>
    <w:p w:rsidR="00D572DF" w:rsidRDefault="00D572DF" w:rsidP="00D572D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Alokasi utk komunikasi satelit pada 2m band : </w:t>
      </w:r>
      <w:r w:rsidRPr="000C35E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144.580 – 146-000 MHz</w:t>
      </w:r>
    </w:p>
    <w:p w:rsid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Maks 75watt, pita diatas 30MHZ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YD</w:t>
      </w:r>
    </w:p>
    <w:p w:rsidR="00D572DF" w:rsidRDefault="007F71AF" w:rsidP="00470625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Frek APRS pada 2 M Band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144.390 MHz</w:t>
      </w:r>
    </w:p>
    <w:p w:rsid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Alokasi untuk  dan weak signal pada 2m band (vhf) : </w:t>
      </w:r>
      <w:r w:rsidRPr="008E2D8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144.025-144.150 Mhz</w:t>
      </w:r>
    </w:p>
    <w:p w:rsid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40m band mode CW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7000-7030 kHz</w:t>
      </w:r>
    </w:p>
    <w:p w:rsid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Maksimum lebar pita mode CW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200Hz</w:t>
      </w:r>
    </w:p>
    <w:p w:rsid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50m band mode digital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7070 – 7080 kHz</w:t>
      </w:r>
    </w:p>
    <w:p w:rsid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filter “terima” untuk meminimalkan noise pada penerimaan SSB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2400Hz</w:t>
      </w:r>
    </w:p>
    <w:p w:rsidR="00DA09B1" w:rsidRPr="007F71AF" w:rsidRDefault="007F71AF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filter untuk meminimalkan noise pada penerimaan CW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500 Hz</w:t>
      </w:r>
    </w:p>
    <w:p w:rsidR="006B4CDD" w:rsidRDefault="006B4CDD" w:rsidP="006B4CD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 xml:space="preserve">Lebar pita digital mode (DM) :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500 Hz</w:t>
      </w:r>
    </w:p>
    <w:p w:rsidR="006B4CDD" w:rsidRDefault="006B4CDD" w:rsidP="006B4CD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 80m pita frekuensi mode AM :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3650 – 3700</w:t>
      </w:r>
      <w:r w:rsidR="00294F0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kHz</w:t>
      </w:r>
    </w:p>
    <w:p w:rsidR="006B4CDD" w:rsidRDefault="006B4CDD" w:rsidP="006B4CD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Lebar pita mode suara : </w:t>
      </w:r>
      <w:r w:rsidRPr="00047B8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3000 Hz</w:t>
      </w:r>
    </w:p>
    <w:p w:rsidR="006B4CDD" w:rsidRDefault="006B4CDD" w:rsidP="006B4CD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satu sinyal SSB : </w:t>
      </w:r>
      <w:r w:rsidRPr="00956E7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3 KHz</w:t>
      </w:r>
    </w:p>
    <w:p w:rsidR="006B4CDD" w:rsidRDefault="006B4CDD" w:rsidP="006B4CDD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HF Band tingkat siaga pakai mode suara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80m, 40m, 10m</w:t>
      </w:r>
    </w:p>
    <w:p w:rsidR="00CB7D1A" w:rsidRDefault="00CB7D1A" w:rsidP="00CB7D1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Bandwidth 13-WPM international morse code emission A1A transmisson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52 Hz</w:t>
      </w:r>
    </w:p>
    <w:p w:rsidR="00CB7D1A" w:rsidRDefault="00CB7D1A" w:rsidP="00CB7D1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Lebar pita maks utk mengirim sinyal CW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150 Hz</w:t>
      </w:r>
    </w:p>
    <w:p w:rsidR="00CB7D1A" w:rsidRDefault="00CB7D1A" w:rsidP="00CB7D1A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40m band mode digital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7070-7080 kHz</w:t>
      </w:r>
    </w:p>
    <w:p w:rsidR="00B82386" w:rsidRPr="008249F4" w:rsidRDefault="00B82386" w:rsidP="00B8238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Sideband yg digunakan utk komunikasi single-sideband 40m HF : </w:t>
      </w:r>
      <w:r w:rsidRPr="00DA09B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LSB</w:t>
      </w:r>
    </w:p>
    <w:p w:rsidR="008249F4" w:rsidRDefault="008249F4" w:rsidP="00B82386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Sideband yg digunakan 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utk komunikasi single-sideband 1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>0m</w:t>
      </w: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 HF, VHF dan UHF : 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USB</w:t>
      </w:r>
    </w:p>
    <w:p w:rsidR="007F71AF" w:rsidRDefault="008249F4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Arus yang mengalir hanya dalam satu arah : 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Arus lancar</w:t>
      </w:r>
    </w:p>
    <w:p w:rsidR="008249F4" w:rsidRDefault="008249F4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Gejala umpan balik RF pada pemancar atau transceiver : 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laporan transmisi yg kacau, terdistorsi atau</w:t>
      </w:r>
      <w:r w:rsidR="009A41E3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 xml:space="preserve"> tidak dapat dip</w:t>
      </w:r>
      <w:r w:rsidRPr="008249F4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ahami</w:t>
      </w:r>
    </w:p>
    <w:p w:rsidR="008249F4" w:rsidRDefault="000257A7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Arti istilah </w:t>
      </w:r>
      <w:r w:rsidR="00837E0C"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APRS : </w:t>
      </w:r>
      <w:r w:rsidR="00837E0C" w:rsidRPr="00837E0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automatic posotion reporting system</w:t>
      </w:r>
    </w:p>
    <w:p w:rsidR="009A41E3" w:rsidRDefault="009A41E3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Singkatan APRS : </w:t>
      </w:r>
      <w:r w:rsidRPr="000257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automatic package reporting system</w:t>
      </w:r>
    </w:p>
    <w:p w:rsidR="00837E0C" w:rsidRDefault="00837E0C" w:rsidP="007F71AF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  <w:t xml:space="preserve">Yang membuat sinyal Fading (QSB) dari sinyal satelit : </w:t>
      </w:r>
      <w:r w:rsidRPr="00837E0C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perputaran satelit bersama antena nya</w:t>
      </w:r>
    </w:p>
    <w:p w:rsidR="00DA09B1" w:rsidRPr="00DA09B1" w:rsidRDefault="00DA09B1" w:rsidP="00DA09B1">
      <w:pPr>
        <w:rPr>
          <w:rFonts w:ascii="Arial Unicode MS" w:eastAsia="Arial Unicode MS" w:hAnsi="Arial Unicode MS" w:cs="Arial Unicode MS"/>
          <w:noProof/>
          <w:color w:val="000000" w:themeColor="text1"/>
          <w:sz w:val="24"/>
          <w:szCs w:val="24"/>
        </w:rPr>
      </w:pPr>
    </w:p>
    <w:p w:rsidR="000C14EB" w:rsidRPr="00FA6E7E" w:rsidRDefault="000C14EB" w:rsidP="000C14EB">
      <w:pPr>
        <w:rPr>
          <w:rFonts w:ascii="Arial Unicode MS" w:eastAsia="Arial Unicode MS" w:hAnsi="Arial Unicode MS" w:cs="Arial Unicode MS"/>
          <w:b/>
          <w:noProof/>
          <w:sz w:val="24"/>
          <w:szCs w:val="24"/>
        </w:rPr>
      </w:pPr>
      <w:r w:rsidRPr="00FA6E7E">
        <w:rPr>
          <w:rFonts w:ascii="Arial Unicode MS" w:eastAsia="Arial Unicode MS" w:hAnsi="Arial Unicode MS" w:cs="Arial Unicode MS"/>
          <w:b/>
          <w:noProof/>
          <w:sz w:val="24"/>
          <w:szCs w:val="24"/>
        </w:rPr>
        <w:t>BANK SOAL BAHASA INGGRIS</w:t>
      </w:r>
    </w:p>
    <w:p w:rsidR="007A0325" w:rsidRPr="004E1E7D" w:rsidRDefault="00EB174A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EB174A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What is the best speed to use when answering a CQ in morse code : </w:t>
      </w:r>
      <w:r w:rsidRPr="00EB174A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fastest speed at which you are comvortable copying, but no faster then the CQ</w:t>
      </w:r>
    </w:p>
    <w:p w:rsidR="004E1E7D" w:rsidRPr="00EB174A" w:rsidRDefault="004E1E7D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What is morse code prosign abbreviations of BK : </w:t>
      </w:r>
      <w:r w:rsidRPr="004E1E7D">
        <w:rPr>
          <w:rFonts w:ascii="Arial Unicode MS" w:eastAsia="Arial Unicode MS" w:hAnsi="Arial Unicode MS" w:cs="Arial Unicode MS"/>
          <w:color w:val="FF0000"/>
          <w:sz w:val="24"/>
          <w:szCs w:val="24"/>
        </w:rPr>
        <w:t>invite receiving station to transmit</w:t>
      </w:r>
    </w:p>
    <w:p w:rsidR="00EB174A" w:rsidRDefault="00EB174A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SK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end of contact (send before call)</w:t>
      </w:r>
    </w:p>
    <w:p w:rsidR="00EB174A" w:rsidRPr="005B6710" w:rsidRDefault="00EB174A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CQ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calling any amateur radio station</w:t>
      </w:r>
    </w:p>
    <w:p w:rsidR="005B6710" w:rsidRPr="006C5C9B" w:rsidRDefault="005B6710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AR : </w:t>
      </w:r>
      <w:r w:rsidRPr="005B6710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end of massage</w:t>
      </w:r>
    </w:p>
    <w:p w:rsidR="006C5C9B" w:rsidRDefault="006C5C9B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t>Morse code prosign abbreviation of</w:t>
      </w:r>
      <w:r w:rsidR="009F25DB"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VE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: </w:t>
      </w:r>
      <w:r w:rsidR="009F25D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understood</w:t>
      </w:r>
    </w:p>
    <w:p w:rsidR="00EB174A" w:rsidRPr="00AE61A4" w:rsidRDefault="00EB174A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Morse code prosign abbreviation of BT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pause; break of text</w:t>
      </w:r>
    </w:p>
    <w:p w:rsidR="00AE61A4" w:rsidRDefault="00AE61A4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Code prosign abbreviation of AS : </w:t>
      </w:r>
      <w:r w:rsidRPr="00F85D1E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stand by</w:t>
      </w:r>
    </w:p>
    <w:p w:rsidR="00AE61A4" w:rsidRDefault="00AE61A4" w:rsidP="00AE61A4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What is the meaning of 73 in cw qso : </w:t>
      </w:r>
      <w:r w:rsidRPr="00D80CA7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best regards</w:t>
      </w:r>
    </w:p>
    <w:p w:rsidR="00AE58CD" w:rsidRDefault="00AE58CD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In morse code, period of signal absence is : </w:t>
      </w:r>
      <w:r w:rsidRPr="004A5AEB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space</w:t>
      </w:r>
    </w:p>
    <w:p w:rsidR="00EB174A" w:rsidRDefault="00EB174A" w:rsidP="00EB174A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How to send </w:t>
      </w:r>
      <w:r w:rsidRPr="00775C71">
        <w:rPr>
          <w:rFonts w:ascii="Arial Unicode MS" w:eastAsia="Arial Unicode MS" w:hAnsi="Arial Unicode MS" w:cs="Arial Unicode MS"/>
          <w:b/>
          <w:i/>
          <w:noProof/>
          <w:sz w:val="24"/>
          <w:szCs w:val="24"/>
        </w:rPr>
        <w:t>distress call</w: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 in morse code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SOS SOS SOS DE YB1 BTJ K</w:t>
      </w:r>
    </w:p>
    <w:p w:rsidR="006D4765" w:rsidRDefault="006D4765" w:rsidP="006D4765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noProof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t xml:space="preserve">Who invented morse code : </w:t>
      </w:r>
      <w:r w:rsidRPr="00775C71">
        <w:rPr>
          <w:rFonts w:ascii="Arial Unicode MS" w:eastAsia="Arial Unicode MS" w:hAnsi="Arial Unicode MS" w:cs="Arial Unicode MS"/>
          <w:noProof/>
          <w:color w:val="FF0000"/>
          <w:sz w:val="24"/>
          <w:szCs w:val="24"/>
        </w:rPr>
        <w:t>Samuel FB Morse</w:t>
      </w:r>
    </w:p>
    <w:p w:rsidR="00EB174A" w:rsidRDefault="006C5C9B" w:rsidP="005B6710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Which of the following is used as signal duration in morse code : </w:t>
      </w:r>
      <w:r w:rsidRPr="006C5C9B">
        <w:rPr>
          <w:rFonts w:ascii="Arial Unicode MS" w:eastAsia="Arial Unicode MS" w:hAnsi="Arial Unicode MS" w:cs="Arial Unicode MS"/>
          <w:color w:val="FF0000"/>
          <w:sz w:val="24"/>
          <w:szCs w:val="24"/>
        </w:rPr>
        <w:t>Dash</w:t>
      </w:r>
    </w:p>
    <w:p w:rsidR="005B6710" w:rsidRDefault="005B6710" w:rsidP="005B6710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</w:rPr>
      </w:pPr>
    </w:p>
    <w:p w:rsidR="004E1E7D" w:rsidRPr="00EB174A" w:rsidRDefault="004E1E7D" w:rsidP="00031994">
      <w:pPr>
        <w:pStyle w:val="ListParagrap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sectPr w:rsidR="004E1E7D" w:rsidRPr="00EB17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B0D14"/>
    <w:multiLevelType w:val="hybridMultilevel"/>
    <w:tmpl w:val="B4665F0C"/>
    <w:lvl w:ilvl="0" w:tplc="AB4C2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C2B70"/>
    <w:multiLevelType w:val="hybridMultilevel"/>
    <w:tmpl w:val="6704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25"/>
    <w:rsid w:val="000053AF"/>
    <w:rsid w:val="000257A7"/>
    <w:rsid w:val="00031994"/>
    <w:rsid w:val="00047B8C"/>
    <w:rsid w:val="000C14EB"/>
    <w:rsid w:val="000C35E4"/>
    <w:rsid w:val="0011140B"/>
    <w:rsid w:val="00120A62"/>
    <w:rsid w:val="001B7FE7"/>
    <w:rsid w:val="0023182A"/>
    <w:rsid w:val="002839BA"/>
    <w:rsid w:val="00294F0A"/>
    <w:rsid w:val="003231A9"/>
    <w:rsid w:val="003843BB"/>
    <w:rsid w:val="003B31C8"/>
    <w:rsid w:val="004A5AEB"/>
    <w:rsid w:val="004E1E7D"/>
    <w:rsid w:val="00565E42"/>
    <w:rsid w:val="00582138"/>
    <w:rsid w:val="005B6710"/>
    <w:rsid w:val="005D6C4A"/>
    <w:rsid w:val="0061650D"/>
    <w:rsid w:val="006513B8"/>
    <w:rsid w:val="006B4CDD"/>
    <w:rsid w:val="006C5C9B"/>
    <w:rsid w:val="006D4765"/>
    <w:rsid w:val="00757B67"/>
    <w:rsid w:val="00775C71"/>
    <w:rsid w:val="00775E18"/>
    <w:rsid w:val="007A0325"/>
    <w:rsid w:val="007F71AF"/>
    <w:rsid w:val="00822777"/>
    <w:rsid w:val="008249F4"/>
    <w:rsid w:val="00837E0C"/>
    <w:rsid w:val="00890A43"/>
    <w:rsid w:val="00897E8A"/>
    <w:rsid w:val="008C0BB9"/>
    <w:rsid w:val="008E2D84"/>
    <w:rsid w:val="008E34C0"/>
    <w:rsid w:val="00956E73"/>
    <w:rsid w:val="009A41E3"/>
    <w:rsid w:val="009F25DB"/>
    <w:rsid w:val="00A164F3"/>
    <w:rsid w:val="00A65BC8"/>
    <w:rsid w:val="00AE58CD"/>
    <w:rsid w:val="00AE61A4"/>
    <w:rsid w:val="00B66628"/>
    <w:rsid w:val="00B82386"/>
    <w:rsid w:val="00BB24DE"/>
    <w:rsid w:val="00CB7D1A"/>
    <w:rsid w:val="00D31AAA"/>
    <w:rsid w:val="00D36612"/>
    <w:rsid w:val="00D43BA2"/>
    <w:rsid w:val="00D572DF"/>
    <w:rsid w:val="00D80CA7"/>
    <w:rsid w:val="00D97F93"/>
    <w:rsid w:val="00DA09B1"/>
    <w:rsid w:val="00DA688F"/>
    <w:rsid w:val="00DB1364"/>
    <w:rsid w:val="00E4391A"/>
    <w:rsid w:val="00EB174A"/>
    <w:rsid w:val="00F85D1E"/>
    <w:rsid w:val="00FA5879"/>
    <w:rsid w:val="00F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FAA2-1236-4979-B563-C74003D7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8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 smkn 1 nganjuk</dc:creator>
  <cp:keywords/>
  <dc:description/>
  <cp:lastModifiedBy>lsp smkn 1 nganjuk</cp:lastModifiedBy>
  <cp:revision>44</cp:revision>
  <dcterms:created xsi:type="dcterms:W3CDTF">2022-07-17T09:30:00Z</dcterms:created>
  <dcterms:modified xsi:type="dcterms:W3CDTF">2022-07-26T11:12:00Z</dcterms:modified>
</cp:coreProperties>
</file>