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493E" w14:textId="77777777" w:rsidR="00565E42" w:rsidRPr="00A65BC8" w:rsidRDefault="00565E42" w:rsidP="000053AF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A65BC8">
        <w:rPr>
          <w:rFonts w:ascii="Arial Unicode MS" w:eastAsia="Arial Unicode MS" w:hAnsi="Arial Unicode MS" w:cs="Arial Unicode MS"/>
          <w:b/>
          <w:noProof/>
          <w:sz w:val="24"/>
          <w:szCs w:val="24"/>
        </w:rPr>
        <w:t xml:space="preserve">BANK SOAL </w:t>
      </w:r>
      <w:r w:rsidR="00D31AAA" w:rsidRPr="00A65BC8">
        <w:rPr>
          <w:rFonts w:ascii="Arial Unicode MS" w:eastAsia="Arial Unicode MS" w:hAnsi="Arial Unicode MS" w:cs="Arial Unicode MS"/>
          <w:b/>
          <w:noProof/>
          <w:sz w:val="24"/>
          <w:szCs w:val="24"/>
        </w:rPr>
        <w:t>PANCASILA</w:t>
      </w:r>
    </w:p>
    <w:p w14:paraId="4FDC9C2D" w14:textId="77777777" w:rsidR="00822777" w:rsidRPr="00822777" w:rsidRDefault="00565E42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Prinsip negara kesatuan adalah mendasari kehidupan bernegara kita. Dalam pelaksanaannya harus diwuju</w:t>
      </w:r>
      <w:r w:rsidR="00BB24DE">
        <w:rPr>
          <w:rFonts w:ascii="Arial Unicode MS" w:eastAsia="Arial Unicode MS" w:hAnsi="Arial Unicode MS" w:cs="Arial Unicode MS"/>
          <w:noProof/>
          <w:sz w:val="24"/>
          <w:szCs w:val="24"/>
        </w:rPr>
        <w:t>dkan persatuan dan kesatuan dian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>tara :</w:t>
      </w:r>
      <w:r w:rsidR="00F85D1E" w:rsidRPr="0082277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Rakyat dan pemerintah</w:t>
      </w:r>
    </w:p>
    <w:p w14:paraId="5D603D38" w14:textId="77777777" w:rsidR="00822777" w:rsidRPr="00120A62" w:rsidRDefault="00822777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Hakikat demokrasi pancasila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azas kekeluargaan</w:t>
      </w:r>
    </w:p>
    <w:p w14:paraId="50196323" w14:textId="77777777" w:rsidR="00120A62" w:rsidRPr="00775E18" w:rsidRDefault="00120A62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Wakil presiden pertama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 Hatta</w:t>
      </w:r>
    </w:p>
    <w:p w14:paraId="78FD0EBA" w14:textId="77777777" w:rsidR="00120A62" w:rsidRPr="00120A62" w:rsidRDefault="00120A62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775E18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Permurusan dasar negara dimulai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ketika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pembentukan BPUPKI</w:t>
      </w:r>
    </w:p>
    <w:p w14:paraId="1F2AEDAF" w14:textId="77777777" w:rsidR="00120A62" w:rsidRPr="00120A62" w:rsidRDefault="00120A62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Pelaksanaan hak dan kewajiban warga negara menurut UUD45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bebas namun terbatas</w:t>
      </w:r>
    </w:p>
    <w:p w14:paraId="4CED0CA5" w14:textId="77777777" w:rsidR="00120A62" w:rsidRDefault="00120A62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BPK bekerja sama dengan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DPR</w:t>
      </w:r>
    </w:p>
    <w:p w14:paraId="3D0AE704" w14:textId="77777777" w:rsidR="00120A62" w:rsidRDefault="003231A9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Tujuan referendum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usaha pencegahan terakhir kalau ada kehendak dari anggota MPR utk mengubah UUD45</w:t>
      </w:r>
    </w:p>
    <w:p w14:paraId="664D4C75" w14:textId="77777777" w:rsidR="003231A9" w:rsidRDefault="003231A9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Propinsi termuda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Kalimantan Utara</w:t>
      </w:r>
    </w:p>
    <w:p w14:paraId="3E7B13B3" w14:textId="77777777" w:rsidR="003231A9" w:rsidRDefault="003231A9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</w:p>
    <w:p w14:paraId="12AF82C9" w14:textId="77777777" w:rsidR="00120A62" w:rsidRPr="00822777" w:rsidRDefault="00120A62" w:rsidP="00120A62">
      <w:pPr>
        <w:pStyle w:val="DaftarParagraf"/>
        <w:rPr>
          <w:rFonts w:ascii="Arial Unicode MS" w:eastAsia="Arial Unicode MS" w:hAnsi="Arial Unicode MS" w:cs="Arial Unicode MS"/>
          <w:noProof/>
          <w:sz w:val="24"/>
          <w:szCs w:val="24"/>
        </w:rPr>
      </w:pPr>
    </w:p>
    <w:p w14:paraId="72391ACE" w14:textId="77777777" w:rsidR="00822777" w:rsidRPr="00582138" w:rsidRDefault="00822777" w:rsidP="00822777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582138">
        <w:rPr>
          <w:rFonts w:ascii="Arial Unicode MS" w:eastAsia="Arial Unicode MS" w:hAnsi="Arial Unicode MS" w:cs="Arial Unicode MS"/>
          <w:b/>
          <w:noProof/>
          <w:sz w:val="24"/>
          <w:szCs w:val="24"/>
        </w:rPr>
        <w:t>BANK SOAL RADIO REGULATION</w:t>
      </w:r>
    </w:p>
    <w:p w14:paraId="13C63D1C" w14:textId="77777777" w:rsidR="00822777" w:rsidRDefault="00822777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IARU dibentuk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Paris, 1925</w:t>
      </w:r>
    </w:p>
    <w:p w14:paraId="372320C8" w14:textId="77777777" w:rsidR="00822777" w:rsidRDefault="00822777" w:rsidP="0082277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Memancarkan tanda panggil pada interval pendek sesuai dengan ITU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Article 25.9</w:t>
      </w:r>
    </w:p>
    <w:p w14:paraId="59AD68AE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Ukuran papan call sign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 </w:t>
      </w:r>
      <w:r w:rsidR="002839B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50cm, L 20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cm</w:t>
      </w:r>
    </w:p>
    <w:p w14:paraId="6C95B4BF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Suffix pada callsign : 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huruf</w:t>
      </w:r>
      <w:r w:rsidRPr="00E4391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paling banyak 4 huruf</w:t>
      </w:r>
    </w:p>
    <w:p w14:paraId="464405E9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Permohonan IAR utk usia belum 17 thn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Srt pernyataan tidak keberatan dari ortu/wali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14:paraId="3AA3A585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Operator radio elektronika kelas I dan II dinyatakan lulus Unar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 Penggalang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14:paraId="3311AC0B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Radio Regulasi no. 25.7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maksimum power utk amatir radio</w:t>
      </w:r>
    </w:p>
    <w:p w14:paraId="4801FBD6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Rekomendasi UNAR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rekomendasi ITU-R M.1544</w:t>
      </w:r>
    </w:p>
    <w:p w14:paraId="0F27126B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Memancarkan/menerima berita menggunakan bahasa sandi /e</w:t>
      </w:r>
      <w:r w:rsidR="00B66628">
        <w:rPr>
          <w:rFonts w:ascii="Arial Unicode MS" w:eastAsia="Arial Unicode MS" w:hAnsi="Arial Unicode MS" w:cs="Arial Unicode MS"/>
          <w:noProof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kripsi bagi amatir radio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dilarang sesuai dengan peraturan menteri</w:t>
      </w:r>
    </w:p>
    <w:p w14:paraId="68FA45E5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  <w:r w:rsidR="00DB1364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Prefix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IAR khusus kegiatan Pembinaan, pengembangan eksperimen, JOTA, beacon, satelit, menggunakan Prefix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YH</w:t>
      </w:r>
    </w:p>
    <w:p w14:paraId="645856C7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Peraturan yang menaungi kegiatan amatir radio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Permen Kominfo No.17/2018</w:t>
      </w:r>
    </w:p>
    <w:p w14:paraId="2C060269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Prefix YC dan YF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penggalang</w:t>
      </w:r>
    </w:p>
    <w:p w14:paraId="7D97421E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diperbolehkan menerima sinyal informasi telemetry satelit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semua org yg d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pat menerima sinyal telemetry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</w:r>
    </w:p>
    <w:p w14:paraId="2ED08025" w14:textId="77777777" w:rsidR="000C14EB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Masa berlaku IAR khusus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thn</w:t>
      </w:r>
    </w:p>
    <w:p w14:paraId="0FD0E00A" w14:textId="77777777" w:rsidR="000C14EB" w:rsidRPr="00B66628" w:rsidRDefault="000C14EB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Radio regulation yang mengatur seluruh kegiatan amatir radio diseluruh dunia : </w:t>
      </w:r>
      <w:r w:rsidRPr="006D4765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ITU</w:t>
      </w:r>
    </w:p>
    <w:p w14:paraId="5B2F95E1" w14:textId="77777777" w:rsidR="00B66628" w:rsidRDefault="00B66628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Scra internasional, amatir radio diwakili dan diperjuangkan hak nya oleh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IARU</w:t>
      </w:r>
    </w:p>
    <w:p w14:paraId="4B95C60F" w14:textId="77777777" w:rsidR="00757B67" w:rsidRDefault="00757B67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Satelite radio amatir indonesia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IO-86</w:t>
      </w:r>
    </w:p>
    <w:p w14:paraId="4BDC07D0" w14:textId="77777777" w:rsidR="00757B67" w:rsidRPr="00120A62" w:rsidRDefault="00757B67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Prefix 7A – 7I : </w:t>
      </w:r>
      <w:r w:rsidRPr="006D4765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utk kontes, dxpedition, IOTA</w:t>
      </w:r>
    </w:p>
    <w:p w14:paraId="532492A6" w14:textId="77777777" w:rsidR="00120A62" w:rsidRPr="00120A62" w:rsidRDefault="00120A62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Komunikasi antar amatir radio negara berbeda harus diijinkan kecuali jika pemerintah salah satu negara memberitahukan bahwa ia keberatan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Pernyataan tersebut sesuai dengan Article 25.1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</w:p>
    <w:p w14:paraId="3D1ACD36" w14:textId="77777777" w:rsidR="00120A62" w:rsidRDefault="00120A62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SOS, QAA – QZZ dilarang digunakan untuk suffix karena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 (karena sama dengan Q Code)</w:t>
      </w:r>
    </w:p>
    <w:p w14:paraId="483F6177" w14:textId="77777777" w:rsidR="00120A62" w:rsidRPr="003231A9" w:rsidRDefault="00120A62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Prefix YB dan YE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penegak</w:t>
      </w:r>
    </w:p>
    <w:p w14:paraId="428AEBB2" w14:textId="77777777" w:rsidR="003231A9" w:rsidRDefault="003231A9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3231A9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Prefix dar YB1BTJ :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YB1</w:t>
      </w:r>
    </w:p>
    <w:p w14:paraId="6680E0DB" w14:textId="77777777" w:rsidR="00120A62" w:rsidRDefault="00120A62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Pembinaan, pengawasan dan pengendalian terhadap peraturan menteri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Direktur jenderal</w:t>
      </w:r>
    </w:p>
    <w:p w14:paraId="793F1F8D" w14:textId="77777777" w:rsidR="000C35E4" w:rsidRDefault="000C35E4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Operator radio terbatas dan operator radio umum otomatis dinyatakan lulus unar : </w:t>
      </w:r>
      <w:r w:rsidRPr="000C35E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 Siaga</w:t>
      </w:r>
    </w:p>
    <w:p w14:paraId="05AA56F1" w14:textId="77777777" w:rsidR="005B6710" w:rsidRDefault="005B6710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Perbedaan waktu UTC dan WIB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-7</w:t>
      </w:r>
    </w:p>
    <w:p w14:paraId="72D6129F" w14:textId="77777777" w:rsidR="005B6710" w:rsidRDefault="005B6710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Amateur radio code pertama kali ditulis seorang amatir ARRL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1928</w:t>
      </w:r>
    </w:p>
    <w:p w14:paraId="19954B03" w14:textId="77777777" w:rsidR="005B6710" w:rsidRDefault="005B6710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Call sign 7A1A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Indonesia</w:t>
      </w:r>
    </w:p>
    <w:p w14:paraId="0F6B5F20" w14:textId="77777777" w:rsidR="00120A62" w:rsidRDefault="003231A9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Komunikasi radio amatir yang dilaksanakan pada pita frekuensi yg termasuk sekunder diselenggarakan dengan ketentuan :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</w:t>
      </w:r>
    </w:p>
    <w:p w14:paraId="252D0879" w14:textId="77777777" w:rsidR="003231A9" w:rsidRDefault="003231A9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WNI yg telah memiliki IAR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  <w:t xml:space="preserve">selama tinggal di negara lain dapat mengajukan IAR jika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 (dari negara yang memiliki azas timbal balik  // sesuai tingkat IAR yg dimiliki)</w:t>
      </w:r>
    </w:p>
    <w:p w14:paraId="4BAAC620" w14:textId="77777777" w:rsidR="003231A9" w:rsidRDefault="003231A9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Apakah UNAR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Kedua jawaban diatas benar</w:t>
      </w:r>
    </w:p>
    <w:p w14:paraId="717F8DFE" w14:textId="77777777" w:rsidR="003231A9" w:rsidRDefault="003231A9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Jumlah call area di Indonesia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10</w:t>
      </w:r>
    </w:p>
    <w:p w14:paraId="45773758" w14:textId="77777777" w:rsidR="003231A9" w:rsidRDefault="003231A9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7A-7I dan 8A-8I dialokasikan untuk IAR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Penegak</w:t>
      </w:r>
    </w:p>
    <w:p w14:paraId="0992FE5E" w14:textId="77777777" w:rsidR="003231A9" w:rsidRDefault="00D36612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QSL suatu konfirmasi setelah QSO pd jaman dulu menggunakan : </w:t>
      </w:r>
      <w:r w:rsidRPr="00D3661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kartu QSL</w:t>
      </w:r>
    </w:p>
    <w:p w14:paraId="673515FE" w14:textId="77777777" w:rsidR="00D36612" w:rsidRDefault="00D36612" w:rsidP="00757B67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Jumlah negara menurut amateur radio saat ini : </w:t>
      </w:r>
      <w:r w:rsidRPr="00D3661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340</w:t>
      </w:r>
    </w:p>
    <w:p w14:paraId="2546F485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Peraturan internasional yg mengatur amatir radio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international</w:t>
      </w: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telecomunication union article 25</w:t>
      </w:r>
    </w:p>
    <w:p w14:paraId="2E1F6184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Suffix vall sign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identitas pemilik iar</w:t>
      </w:r>
    </w:p>
    <w:p w14:paraId="04ECDE92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Permphonan iar oleh wni yang memilki iar tinggal dinegara lain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pas foto terbaru</w:t>
      </w:r>
    </w:p>
    <w:p w14:paraId="0E2343CF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Sos, qaa - qzz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dn  B benar</w:t>
      </w:r>
    </w:p>
    <w:p w14:paraId="79ED1B96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Tingkat siaga band 15m pada pita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semua jawaban benar</w:t>
      </w:r>
    </w:p>
    <w:p w14:paraId="18483CF6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Maksimum lebar pita mode digital (cw)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500hz</w:t>
      </w:r>
    </w:p>
    <w:p w14:paraId="26575966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Prefix YB1BTJ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YB1</w:t>
      </w:r>
    </w:p>
    <w:p w14:paraId="000D6218" w14:textId="77777777" w:rsidR="00184B93" w:rsidRPr="00184B93" w:rsidRDefault="00184B93" w:rsidP="00184B9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Kode etik amatir radio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semua jawaban benar</w:t>
      </w:r>
    </w:p>
    <w:p w14:paraId="70C81A34" w14:textId="1C78E380" w:rsidR="00B82386" w:rsidRPr="00184B93" w:rsidRDefault="00184B93" w:rsidP="00184B93">
      <w:pPr>
        <w:numPr>
          <w:ilvl w:val="0"/>
          <w:numId w:val="1"/>
        </w:num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In morse code each do</w:t>
      </w:r>
      <w:r w:rsidRPr="00184B93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t or dash within a character.... : </w:t>
      </w:r>
      <w:r w:rsidRPr="00184B9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space</w:t>
      </w:r>
    </w:p>
    <w:p w14:paraId="2A1B5DB5" w14:textId="77777777" w:rsidR="00184B93" w:rsidRDefault="00184B93" w:rsidP="00184B93">
      <w:pPr>
        <w:ind w:left="720"/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</w:p>
    <w:p w14:paraId="47A22AF6" w14:textId="77777777" w:rsidR="000C14EB" w:rsidRPr="00A65BC8" w:rsidRDefault="000C14EB" w:rsidP="000C14EB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A65BC8">
        <w:rPr>
          <w:rFonts w:ascii="Arial Unicode MS" w:eastAsia="Arial Unicode MS" w:hAnsi="Arial Unicode MS" w:cs="Arial Unicode MS"/>
          <w:b/>
          <w:noProof/>
          <w:sz w:val="24"/>
          <w:szCs w:val="24"/>
        </w:rPr>
        <w:t>BANK SOAL TEKNIK RADIO</w:t>
      </w:r>
    </w:p>
    <w:p w14:paraId="3356F2C3" w14:textId="77777777" w:rsidR="00F85D1E" w:rsidRDefault="00F85D1E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PSK31, RTTY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ber QSO dengan mode digital</w:t>
      </w:r>
    </w:p>
    <w:p w14:paraId="29AC030D" w14:textId="77777777" w:rsidR="00F85D1E" w:rsidRDefault="00F85D1E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Sinyal SOS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dots – 3dashes – 3 dots</w:t>
      </w:r>
    </w:p>
    <w:p w14:paraId="46FDC5E4" w14:textId="77777777" w:rsidR="00F85D1E" w:rsidRDefault="00F85D1E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Properti gelombang radio yg digunakan untuk menggambarkan polarisasi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orientasi medan listrik</w:t>
      </w:r>
    </w:p>
    <w:p w14:paraId="109D9033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ATU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antena tuning</w:t>
      </w:r>
    </w:p>
    <w:p w14:paraId="07B1BC3D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Istilah Kecepatan penggunaan energi listrik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Power</w:t>
      </w:r>
    </w:p>
    <w:p w14:paraId="488F1D1E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FET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Field effect transistor</w:t>
      </w:r>
    </w:p>
    <w:p w14:paraId="355CE124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Dimana PreAmplifier RF dipasang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diantara antena dan penerima</w:t>
      </w:r>
    </w:p>
    <w:p w14:paraId="4735E25E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Kegiatan menghubungi sebanyak mungkin stasiun dan bertukar kontak, nomor QSO selama periode tertentu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kontes</w:t>
      </w:r>
    </w:p>
    <w:p w14:paraId="793A0424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Kelebihan Coaxial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mudah digunakan dan memerlukan sedikit pertimbangan instalasi khusus</w:t>
      </w:r>
    </w:p>
    <w:p w14:paraId="41BDCAAB" w14:textId="77777777" w:rsidR="00956E73" w:rsidRDefault="00956E7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Efek doppler saat komunikasi satelit membuat frek </w:t>
      </w:r>
      <w:r w:rsidRPr="00956E73">
        <w:rPr>
          <w:rFonts w:ascii="Arial Unicode MS" w:eastAsia="Arial Unicode MS" w:hAnsi="Arial Unicode MS" w:cs="Arial Unicode MS"/>
          <w:b/>
          <w:i/>
          <w:noProof/>
          <w:sz w:val="24"/>
          <w:szCs w:val="24"/>
        </w:rPr>
        <w:t>uplink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mulai di frek lebih rendah dari normal lalu pelan-pelan naik</w:t>
      </w:r>
    </w:p>
    <w:p w14:paraId="2914EA0C" w14:textId="77777777" w:rsidR="0023182A" w:rsidRDefault="0023182A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Tanda panggil interval pendek : </w:t>
      </w:r>
      <w:r w:rsidRPr="006513B8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Frekuensi band plan </w:t>
      </w:r>
    </w:p>
    <w:p w14:paraId="2263A5BA" w14:textId="77777777" w:rsidR="0023182A" w:rsidRDefault="0023182A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Pamancaran tanda panggilan dalam interval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menit</w:t>
      </w:r>
    </w:p>
    <w:p w14:paraId="63D9A277" w14:textId="77777777" w:rsidR="0023182A" w:rsidRDefault="0023182A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Penggunaa daya pancar 2000W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IOTA, DX Pedition, Kontes internasional, earth moon earth</w:t>
      </w:r>
    </w:p>
    <w:p w14:paraId="2F3A9D87" w14:textId="77777777" w:rsidR="00047B8C" w:rsidRPr="000C14EB" w:rsidRDefault="00047B8C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Minimum interval yg di syaratkan </w:t>
      </w:r>
      <w:r w:rsidR="00775C71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utk identifikasi callsign : </w:t>
      </w:r>
      <w:r w:rsidR="00775C71"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 menit</w:t>
      </w:r>
    </w:p>
    <w:p w14:paraId="76BA05E7" w14:textId="77777777" w:rsidR="000C14EB" w:rsidRDefault="006B4CDD" w:rsidP="000C14EB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QSY : </w:t>
      </w:r>
      <w:r w:rsidRPr="006B4CD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Pindah frekuensi </w:t>
      </w:r>
    </w:p>
    <w:p w14:paraId="59816228" w14:textId="77777777" w:rsidR="008C0BB9" w:rsidRDefault="008C0BB9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QRS ?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I send more slowly ?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14:paraId="539F804E" w14:textId="77777777" w:rsidR="008C0BB9" w:rsidRDefault="008C0BB9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QRV : </w:t>
      </w:r>
      <w:r w:rsidRPr="006513B8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Are you ready ?</w:t>
      </w:r>
    </w:p>
    <w:p w14:paraId="290A2021" w14:textId="77777777" w:rsidR="00775C71" w:rsidRDefault="00775C71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QTH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lokasi kita</w:t>
      </w:r>
    </w:p>
    <w:p w14:paraId="047F6C22" w14:textId="77777777" w:rsidR="00775C71" w:rsidRDefault="00775C71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QRL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mengecek frekuensi sblm digunakan</w:t>
      </w:r>
    </w:p>
    <w:p w14:paraId="2763F52C" w14:textId="77777777" w:rsidR="00775C71" w:rsidRPr="008C0BB9" w:rsidRDefault="00775C71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QRT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isyarat mengakhiri komunikasi</w:t>
      </w:r>
    </w:p>
    <w:p w14:paraId="40C161E4" w14:textId="77777777" w:rsidR="008C0BB9" w:rsidRPr="008C0BB9" w:rsidRDefault="008C0BB9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QRG : </w:t>
      </w:r>
      <w:r w:rsidRPr="008C0BB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your exact frequency is …. Mhz</w:t>
      </w:r>
    </w:p>
    <w:p w14:paraId="55D5378D" w14:textId="77777777" w:rsidR="008C0BB9" w:rsidRPr="008E2D84" w:rsidRDefault="008C0BB9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QSL : </w:t>
      </w:r>
      <w:r w:rsidRPr="008C0BB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am acknowledging receipt</w:t>
      </w:r>
    </w:p>
    <w:p w14:paraId="6FC10040" w14:textId="77777777" w:rsidR="008E2D84" w:rsidRPr="00D80CA7" w:rsidRDefault="008E2D84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QRZ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saat ada station memanggil kita namun tidak terdengar dengan baik</w:t>
      </w:r>
    </w:p>
    <w:p w14:paraId="5A3383E5" w14:textId="77777777" w:rsidR="00D80CA7" w:rsidRPr="00D80CA7" w:rsidRDefault="00D80CA7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QTR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what is the correct time ?</w:t>
      </w:r>
    </w:p>
    <w:p w14:paraId="0557D092" w14:textId="77777777" w:rsidR="00D80CA7" w:rsidRPr="00890A43" w:rsidRDefault="00D80CA7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am suspending operation</w:t>
      </w:r>
    </w:p>
    <w:p w14:paraId="14E9257E" w14:textId="77777777" w:rsidR="00890A43" w:rsidRPr="00890A43" w:rsidRDefault="00890A43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QTC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how many telegram have you send?</w:t>
      </w:r>
    </w:p>
    <w:p w14:paraId="4F500BF1" w14:textId="77777777" w:rsidR="00890A43" w:rsidRPr="00A164F3" w:rsidRDefault="00890A43" w:rsidP="008C0BB9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QRO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shall I increase transmit power ?</w:t>
      </w:r>
    </w:p>
    <w:p w14:paraId="4CE70D18" w14:textId="77777777" w:rsidR="00A164F3" w:rsidRPr="00A164F3" w:rsidRDefault="00A164F3" w:rsidP="00A164F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QRP : </w:t>
      </w:r>
      <w:r w:rsidRPr="00A164F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please decrease transmit power </w:t>
      </w:r>
    </w:p>
    <w:p w14:paraId="56EE24D0" w14:textId="77777777" w:rsidR="00A164F3" w:rsidRPr="00775E18" w:rsidRDefault="00A164F3" w:rsidP="00A164F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QRX : </w:t>
      </w:r>
      <w:r w:rsidRPr="00A164F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shall I standby /  when you call me again?</w:t>
      </w:r>
    </w:p>
    <w:p w14:paraId="09072A44" w14:textId="77777777" w:rsidR="00775E18" w:rsidRDefault="00775E18" w:rsidP="00A164F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QSO 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best regards</w:t>
      </w:r>
    </w:p>
    <w:p w14:paraId="72ED18FD" w14:textId="77777777" w:rsidR="00B66628" w:rsidRDefault="00B66628" w:rsidP="00A164F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QRU 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have nothing for you</w:t>
      </w:r>
    </w:p>
    <w:p w14:paraId="0CE49B26" w14:textId="77777777" w:rsidR="00B66628" w:rsidRPr="005B6710" w:rsidRDefault="00B66628" w:rsidP="00A164F3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QRI 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How is the tone of my transmition?</w:t>
      </w:r>
    </w:p>
    <w:p w14:paraId="3920B03C" w14:textId="77777777" w:rsidR="006D4765" w:rsidRDefault="006D4765" w:rsidP="006D476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 Code efektif untuk mode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Continous Wave (CW)</w:t>
      </w:r>
    </w:p>
    <w:p w14:paraId="3615C6D0" w14:textId="77777777" w:rsidR="00775C71" w:rsidRDefault="00775C71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Propagasi 10m band melalui lapisan F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dari </w:t>
      </w:r>
      <w:r w:rsidRPr="00775C71">
        <w:rPr>
          <w:rFonts w:ascii="Arial Unicode MS" w:eastAsia="Arial Unicode MS" w:hAnsi="Arial Unicode MS" w:cs="Arial Unicode MS"/>
          <w:i/>
          <w:noProof/>
          <w:color w:val="FF0000"/>
          <w:sz w:val="24"/>
          <w:szCs w:val="24"/>
        </w:rPr>
        <w:t>fajar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hingga </w:t>
      </w:r>
      <w:r w:rsidRPr="00775C71">
        <w:rPr>
          <w:rFonts w:ascii="Arial Unicode MS" w:eastAsia="Arial Unicode MS" w:hAnsi="Arial Unicode MS" w:cs="Arial Unicode MS"/>
          <w:i/>
          <w:noProof/>
          <w:color w:val="FF0000"/>
          <w:sz w:val="24"/>
          <w:szCs w:val="24"/>
        </w:rPr>
        <w:t>sesaat setelah matahari terbenam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selama periode aktivitas bintik matahari yang tinggi</w:t>
      </w:r>
    </w:p>
    <w:p w14:paraId="7C78EB4E" w14:textId="77777777" w:rsidR="00775C71" w:rsidRDefault="00775C71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dimaksud singkatan RF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sinyal frekuensi radio dari semua jenis</w:t>
      </w:r>
    </w:p>
    <w:p w14:paraId="45E8160F" w14:textId="77777777" w:rsidR="00775C71" w:rsidRDefault="00775C71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Mengurangi interf</w:t>
      </w:r>
      <w:r w:rsidR="0011140B">
        <w:rPr>
          <w:rFonts w:ascii="Arial Unicode MS" w:eastAsia="Arial Unicode MS" w:hAnsi="Arial Unicode MS" w:cs="Arial Unicode MS"/>
          <w:noProof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rence oleh pemancar amatir </w:t>
      </w:r>
      <w:r w:rsidR="00DA688F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yg masuk ke telp : </w:t>
      </w:r>
      <w:r w:rsidR="00DA688F"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pasang filter RF di telp</w:t>
      </w:r>
    </w:p>
    <w:p w14:paraId="73A3078D" w14:textId="77777777" w:rsidR="00DA688F" w:rsidRDefault="00DA688F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Keuntungan SSB dibanding FM utk transmisi suara : </w:t>
      </w:r>
      <w:r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SSB memiliki bandwidth yg lebih sempit</w:t>
      </w:r>
    </w:p>
    <w:p w14:paraId="50659EB6" w14:textId="77777777" w:rsidR="00DA688F" w:rsidRDefault="00DA688F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Doppler shift : </w:t>
      </w:r>
      <w:r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perubahan frekuensi yang didengar disebabkan karena pergerakan relative antara satelit dan operator radio amatir</w:t>
      </w:r>
    </w:p>
    <w:p w14:paraId="65869AEF" w14:textId="77777777" w:rsidR="00DA688F" w:rsidRPr="004E1E7D" w:rsidRDefault="00DA688F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terjadi saat penggunaan power yg terlalu tinggi ke satelit : </w:t>
      </w:r>
      <w:r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membuat sistem reboot</w:t>
      </w:r>
    </w:p>
    <w:p w14:paraId="77F2B576" w14:textId="77777777" w:rsidR="004E1E7D" w:rsidRPr="008C0BB9" w:rsidRDefault="004E1E7D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Yang mgkin menjadi penyebab pemudaran tidak teratur siny</w:t>
      </w:r>
      <w:r w:rsidR="0011140B">
        <w:rPr>
          <w:rFonts w:ascii="Arial Unicode MS" w:eastAsia="Arial Unicode MS" w:hAnsi="Arial Unicode MS" w:cs="Arial Unicode MS"/>
          <w:noProof/>
          <w:sz w:val="24"/>
          <w:szCs w:val="24"/>
        </w:rPr>
        <w:t>al yang diterima oleh pantulan i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onosfere : </w:t>
      </w:r>
      <w:r w:rsidRPr="004E1E7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panggabungan acak sinyal yg datang melalui jalur yg berbeda MULTIPATH</w:t>
      </w:r>
    </w:p>
    <w:p w14:paraId="35286CA0" w14:textId="77777777" w:rsidR="008E2D84" w:rsidRDefault="008E2D84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Aplikasi untuk FT8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JTDX / WSJTX</w:t>
      </w:r>
    </w:p>
    <w:p w14:paraId="6ADBFA3C" w14:textId="77777777" w:rsidR="008E2D84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HL adalah prefix negara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Korea Selatan</w:t>
      </w:r>
    </w:p>
    <w:p w14:paraId="141BADE9" w14:textId="77777777" w:rsidR="00D80CA7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P5 : adalah prefix negara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Korea utara</w:t>
      </w:r>
    </w:p>
    <w:p w14:paraId="04EB7C85" w14:textId="77777777" w:rsidR="00D80CA7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DX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distance X</w:t>
      </w:r>
    </w:p>
    <w:p w14:paraId="5914A89F" w14:textId="77777777" w:rsidR="00D80CA7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Kelebihan HF dibanding VHF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propagasi Ionosfere jarak jauh lebih umum di HF</w:t>
      </w:r>
    </w:p>
    <w:p w14:paraId="0895BF58" w14:textId="77777777" w:rsidR="00D80CA7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RIT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receiver incremental tuning</w:t>
      </w:r>
    </w:p>
    <w:p w14:paraId="73DA55CD" w14:textId="77777777" w:rsidR="008E2D84" w:rsidRDefault="0011140B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Singkatan </w:t>
      </w:r>
      <w:r w:rsidR="00D80CA7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CAT di radio : </w:t>
      </w:r>
      <w:r w:rsidR="00D80CA7" w:rsidRPr="00DB136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computer aided transceiver</w:t>
      </w:r>
      <w:r w:rsidR="008E2D84">
        <w:rPr>
          <w:rFonts w:ascii="Arial Unicode MS" w:eastAsia="Arial Unicode MS" w:hAnsi="Arial Unicode MS" w:cs="Arial Unicode MS"/>
          <w:noProof/>
          <w:sz w:val="24"/>
          <w:szCs w:val="24"/>
        </w:rPr>
        <w:tab/>
      </w:r>
    </w:p>
    <w:p w14:paraId="1A1A9A94" w14:textId="77777777" w:rsidR="00D80CA7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Mengubah sinyal radio dari satu frekuensi ke frekuensi lain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mixer</w:t>
      </w:r>
    </w:p>
    <w:p w14:paraId="09A8D20C" w14:textId="77777777" w:rsidR="00D80CA7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Mode suara jarak jauh (weak signal) pada VHF dan UHF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SSB </w:t>
      </w:r>
    </w:p>
    <w:p w14:paraId="2C8EC544" w14:textId="77777777" w:rsidR="00DA688F" w:rsidRDefault="00D80CA7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Contoh aplikasi APRS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memberikan informasi digital real time berikut peta lokasi</w:t>
      </w:r>
    </w:p>
    <w:p w14:paraId="7C32904D" w14:textId="77777777" w:rsidR="004A5AEB" w:rsidRDefault="004A5AEB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Jenis propagasi sinyal over the horizone pada pita 10, 6, 2 m band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Sporadis E</w:t>
      </w:r>
    </w:p>
    <w:p w14:paraId="3AD6C891" w14:textId="77777777" w:rsidR="004A5AEB" w:rsidRDefault="004A5AEB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Fungsi ALC pada radio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mengatur kekuatan sinyal yang masuk ke penguat daya di pemancar radio</w:t>
      </w:r>
    </w:p>
    <w:p w14:paraId="5CD94069" w14:textId="77777777" w:rsidR="004A5AEB" w:rsidRDefault="00890A43" w:rsidP="000053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Mengubah arus bolak balik menjadi searah yang bervariasi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Rectifier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14:paraId="1588DEE7" w14:textId="77777777" w:rsidR="00890A43" w:rsidRPr="00890A43" w:rsidRDefault="00890A43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890A4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Metode yang biasa digunakan mengirim sinyal ke dan dari satelit digital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FM Packet</w:t>
      </w:r>
    </w:p>
    <w:p w14:paraId="3EDC06D4" w14:textId="77777777" w:rsidR="00890A43" w:rsidRDefault="00890A43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Emisi yang memiliki bandwidth sempit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CW</w:t>
      </w:r>
    </w:p>
    <w:p w14:paraId="19FED4BA" w14:textId="77777777" w:rsidR="00890A43" w:rsidRDefault="00890A43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Panjang kabel untuk membuat antena qubical quad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lamda</w:t>
      </w:r>
    </w:p>
    <w:p w14:paraId="603391A6" w14:textId="77777777" w:rsidR="00890A43" w:rsidRDefault="00890A43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Total panjang antena dipole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½ lamda</w:t>
      </w:r>
    </w:p>
    <w:p w14:paraId="35678258" w14:textId="77777777" w:rsidR="00890A43" w:rsidRDefault="00837E0C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Half-</w:t>
      </w:r>
      <w:r w:rsidR="00890A4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duplex : </w:t>
      </w:r>
      <w:r w:rsidR="00890A43"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transmit dan receive menggunakan frekuensi berbeda</w:t>
      </w:r>
    </w:p>
    <w:p w14:paraId="5F00392B" w14:textId="77777777" w:rsidR="00890A43" w:rsidRPr="00DA09B1" w:rsidRDefault="00890A43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Simplex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Transmit dan receive menggunakan frekuensi sama dan bergantian</w:t>
      </w:r>
      <w:r w:rsid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</w:p>
    <w:p w14:paraId="269E003D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Pita y</w:t>
      </w:r>
      <w:r w:rsidRPr="00DA09B1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g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dapat menyediakan komunikasi jarak jauh selama puncak siklus bintik matahari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6 or 10m band</w:t>
      </w:r>
    </w:p>
    <w:p w14:paraId="167BE0EE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Rumus tegangan :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E = arus (I) dikali hambatan (R) atau V = I.R</w:t>
      </w:r>
    </w:p>
    <w:p w14:paraId="2970C9DA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Komponen yang dapat digunakan sbg sakelar atau amplifier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transistor</w:t>
      </w:r>
    </w:p>
    <w:p w14:paraId="66FC7D4B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Komponen utk mengatur volume suara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potensiometer</w:t>
      </w:r>
    </w:p>
    <w:p w14:paraId="7F5FA2EC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Yang menjelaskan penggabungan suara dg sinyal RF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Modulasi</w:t>
      </w:r>
    </w:p>
    <w:p w14:paraId="12FA4188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Apa yg terjadi dengan daya yg hilang di feedline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diubah menjadi panas</w:t>
      </w:r>
    </w:p>
    <w:p w14:paraId="25B0B362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Yang akan berguna utk perburuan pemancar tersembunyi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callibrated noise bridge</w:t>
      </w:r>
    </w:p>
    <w:p w14:paraId="06DE7A31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Penting utk memiliki SWR rendah saat menggunakan feedline coaxial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untuk mengurangi signal loss</w:t>
      </w:r>
    </w:p>
    <w:p w14:paraId="20025722" w14:textId="77777777" w:rsidR="00DA09B1" w:rsidRDefault="00DA09B1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Mode transmisi yg umum digunakan oleh komunikasi radio amatir via satelit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semua jawaban benar</w:t>
      </w:r>
    </w:p>
    <w:p w14:paraId="14D58913" w14:textId="77777777" w:rsidR="00DA09B1" w:rsidRPr="00D572DF" w:rsidRDefault="00897E8A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Baud rate (kecepatan) dari APRS : </w:t>
      </w:r>
      <w:r w:rsidRPr="00897E8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1200 bps</w:t>
      </w:r>
    </w:p>
    <w:p w14:paraId="5EF84995" w14:textId="77777777" w:rsidR="00D572DF" w:rsidRDefault="00D572DF" w:rsidP="00D572D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Alokasi utk komunikasi satelit pada 2m band : </w:t>
      </w:r>
      <w:r w:rsidRPr="000C35E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144.580 – 146-000 MHz</w:t>
      </w:r>
    </w:p>
    <w:p w14:paraId="762BD55B" w14:textId="77777777" w:rsid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Maks 75watt, pita diatas 30MHZ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YD</w:t>
      </w:r>
    </w:p>
    <w:p w14:paraId="0AA50A69" w14:textId="77777777" w:rsidR="00D572DF" w:rsidRDefault="007F71AF" w:rsidP="00470625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Frek APRS pada 2 M Band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144.390 MHz</w:t>
      </w:r>
    </w:p>
    <w:p w14:paraId="788D057B" w14:textId="77777777" w:rsid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Alokasi untuk  dan weak signal pada 2m band (vhf)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144.025-144.150 Mhz</w:t>
      </w:r>
    </w:p>
    <w:p w14:paraId="55182762" w14:textId="77777777" w:rsid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40m band mode CW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7000-7030 kHz</w:t>
      </w:r>
    </w:p>
    <w:p w14:paraId="1AABC36E" w14:textId="77777777" w:rsid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Maksimum lebar pita mode CW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200Hz</w:t>
      </w:r>
    </w:p>
    <w:p w14:paraId="4A750ADB" w14:textId="77777777" w:rsid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50m band mode digital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7070 – 7080 kHz</w:t>
      </w:r>
    </w:p>
    <w:p w14:paraId="072E60BC" w14:textId="77777777" w:rsid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filter “terima” untuk meminimalkan noise pada penerimaan SSB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2400Hz</w:t>
      </w:r>
    </w:p>
    <w:p w14:paraId="1941B25D" w14:textId="77777777" w:rsidR="00DA09B1" w:rsidRPr="007F71AF" w:rsidRDefault="007F71AF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filter untuk meminimalkan noise pada penerimaan CW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500 Hz</w:t>
      </w:r>
    </w:p>
    <w:p w14:paraId="086457C1" w14:textId="77777777" w:rsidR="006B4CDD" w:rsidRDefault="006B4CDD" w:rsidP="006B4CDD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Lebar pita digital mode (DM) :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500 Hz</w:t>
      </w:r>
    </w:p>
    <w:p w14:paraId="0C8742E9" w14:textId="77777777" w:rsidR="006B4CDD" w:rsidRDefault="006B4CDD" w:rsidP="006B4CDD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 80m pita frekuensi mode AM :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3650 – 3700</w:t>
      </w:r>
      <w:r w:rsidR="00294F0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kHz</w:t>
      </w:r>
    </w:p>
    <w:p w14:paraId="3C1E962C" w14:textId="77777777" w:rsidR="006B4CDD" w:rsidRDefault="006B4CDD" w:rsidP="006B4CDD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Lebar pita mode suara :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3000 Hz</w:t>
      </w:r>
    </w:p>
    <w:p w14:paraId="7C73F24B" w14:textId="77777777" w:rsidR="006B4CDD" w:rsidRDefault="006B4CDD" w:rsidP="006B4CDD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satu sinyal SSB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KHz</w:t>
      </w:r>
    </w:p>
    <w:p w14:paraId="07231F0F" w14:textId="77777777" w:rsidR="006B4CDD" w:rsidRDefault="006B4CDD" w:rsidP="006B4CDD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HF Band tingkat siaga pakai mode suara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80m, 40m, 10m</w:t>
      </w:r>
    </w:p>
    <w:p w14:paraId="696B4702" w14:textId="77777777" w:rsidR="00CB7D1A" w:rsidRDefault="00CB7D1A" w:rsidP="00CB7D1A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13-WPM international morse code emission A1A transmisson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52 Hz</w:t>
      </w:r>
    </w:p>
    <w:p w14:paraId="538FF948" w14:textId="77777777" w:rsidR="00CB7D1A" w:rsidRDefault="00CB7D1A" w:rsidP="00CB7D1A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Lebar pita maks utk mengirim sinyal CW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150 Hz</w:t>
      </w:r>
    </w:p>
    <w:p w14:paraId="555B2C07" w14:textId="77777777" w:rsidR="00CB7D1A" w:rsidRDefault="00CB7D1A" w:rsidP="00CB7D1A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40m band mode digital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7070-7080 kHz</w:t>
      </w:r>
    </w:p>
    <w:p w14:paraId="25B4DF76" w14:textId="77777777" w:rsidR="00B82386" w:rsidRPr="008249F4" w:rsidRDefault="00B82386" w:rsidP="00B82386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Sideband yg digunakan utk komunikasi single-sideband 40m HF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LSB</w:t>
      </w:r>
    </w:p>
    <w:p w14:paraId="26ED8052" w14:textId="77777777" w:rsidR="008249F4" w:rsidRDefault="008249F4" w:rsidP="00B82386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Sideband yg digunakan utk komunikasi single-sideband 10m HF, VHF dan UHF : 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USB</w:t>
      </w:r>
    </w:p>
    <w:p w14:paraId="00608416" w14:textId="77777777" w:rsidR="007F71AF" w:rsidRDefault="008249F4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Arus yang mengalir hanya dalam satu arah : 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Arus lancar</w:t>
      </w:r>
    </w:p>
    <w:p w14:paraId="11B7FF9C" w14:textId="77777777" w:rsidR="008249F4" w:rsidRDefault="008249F4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Gejala umpan balik RF pada pemancar atau transceiver : 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laporan transmisi yg kacau, terdistorsi atau</w:t>
      </w:r>
      <w:r w:rsidR="009A41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tidak dapat dip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ahami</w:t>
      </w:r>
    </w:p>
    <w:p w14:paraId="5AD5BF51" w14:textId="77777777" w:rsidR="008249F4" w:rsidRDefault="000257A7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Arti istilah </w:t>
      </w:r>
      <w:r w:rsidR="00837E0C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APRS : </w:t>
      </w:r>
      <w:r w:rsidR="00837E0C" w:rsidRPr="00837E0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automatic posotion reporting system</w:t>
      </w:r>
    </w:p>
    <w:p w14:paraId="55195EBF" w14:textId="77777777" w:rsidR="009A41E3" w:rsidRDefault="009A41E3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Singkatan APRS : </w:t>
      </w:r>
      <w:r w:rsidRPr="000257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automatic package reporting system</w:t>
      </w:r>
    </w:p>
    <w:p w14:paraId="4954AD03" w14:textId="77777777" w:rsidR="00837E0C" w:rsidRPr="00A904AC" w:rsidRDefault="00837E0C" w:rsidP="007F71AF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Yang membuat sinyal Fading (QSB) dari sinyal satelit : </w:t>
      </w:r>
      <w:r w:rsidRPr="00837E0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perputaran satelit bersama antena nya</w:t>
      </w:r>
    </w:p>
    <w:p w14:paraId="12C0044E" w14:textId="77777777" w:rsidR="00A904AC" w:rsidRPr="00F93A0A" w:rsidRDefault="00A904AC" w:rsidP="00A904AC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A904AC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Dimana koneksi baik negatif di mobil : </w:t>
      </w:r>
      <w:r w:rsidRPr="00F93A0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baterai atau ground blok mesin</w:t>
      </w:r>
    </w:p>
    <w:p w14:paraId="6B71D6E9" w14:textId="77777777" w:rsidR="00A904AC" w:rsidRPr="00F93A0A" w:rsidRDefault="00A904AC" w:rsidP="00A904AC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A904AC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Istilah kemampuan penerima untuk membedakan beberapa : </w:t>
      </w:r>
      <w:r w:rsidRPr="00F93A0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selectivity</w:t>
      </w:r>
    </w:p>
    <w:p w14:paraId="094E99CA" w14:textId="77777777" w:rsidR="00A904AC" w:rsidRPr="00F93A0A" w:rsidRDefault="00A904AC" w:rsidP="00A904AC">
      <w:pPr>
        <w:pStyle w:val="DaftarParagraf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F93A0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Band plan radio amatir frekuensi aprs melalui satelit di 2M band : 145.825</w:t>
      </w:r>
    </w:p>
    <w:p w14:paraId="507E2DF2" w14:textId="276E9880" w:rsidR="00DA09B1" w:rsidRDefault="00A904AC" w:rsidP="00A904AC">
      <w:pPr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A904AC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Shall i increase transmite power : </w:t>
      </w:r>
      <w:r w:rsidRPr="00F93A0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QRO ?</w:t>
      </w:r>
    </w:p>
    <w:p w14:paraId="081AA5E5" w14:textId="77777777" w:rsidR="00F93A0A" w:rsidRPr="00F93A0A" w:rsidRDefault="00F93A0A" w:rsidP="00F93A0A">
      <w:pPr>
        <w:ind w:left="720"/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</w:p>
    <w:p w14:paraId="13B57F4C" w14:textId="77777777" w:rsidR="000C14EB" w:rsidRPr="00FA6E7E" w:rsidRDefault="000C14EB" w:rsidP="000C14EB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FA6E7E">
        <w:rPr>
          <w:rFonts w:ascii="Arial Unicode MS" w:eastAsia="Arial Unicode MS" w:hAnsi="Arial Unicode MS" w:cs="Arial Unicode MS"/>
          <w:b/>
          <w:noProof/>
          <w:sz w:val="24"/>
          <w:szCs w:val="24"/>
        </w:rPr>
        <w:t>BANK SOAL BAHASA INGGRIS</w:t>
      </w:r>
    </w:p>
    <w:p w14:paraId="34E14D0B" w14:textId="77777777" w:rsidR="007A0325" w:rsidRPr="004E1E7D" w:rsidRDefault="00EB174A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EB174A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What is the best speed to use when answering a CQ in morse code : </w:t>
      </w:r>
      <w:r w:rsidRPr="00EB174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fastest speed at which you are comvortable copying, but no faster then the CQ</w:t>
      </w:r>
    </w:p>
    <w:p w14:paraId="42556EF2" w14:textId="77777777" w:rsidR="004E1E7D" w:rsidRPr="00EB174A" w:rsidRDefault="004E1E7D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What is morse code prosign abbreviations of BK : </w:t>
      </w:r>
      <w:r w:rsidRPr="004E1E7D">
        <w:rPr>
          <w:rFonts w:ascii="Arial Unicode MS" w:eastAsia="Arial Unicode MS" w:hAnsi="Arial Unicode MS" w:cs="Arial Unicode MS"/>
          <w:color w:val="FF0000"/>
          <w:sz w:val="24"/>
          <w:szCs w:val="24"/>
        </w:rPr>
        <w:t>invite receiving station to transmit</w:t>
      </w:r>
    </w:p>
    <w:p w14:paraId="628E0C7C" w14:textId="77777777" w:rsidR="00EB174A" w:rsidRDefault="00EB174A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SK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end of contact (send before call)</w:t>
      </w:r>
    </w:p>
    <w:p w14:paraId="7E81D154" w14:textId="77777777" w:rsidR="00EB174A" w:rsidRPr="005B6710" w:rsidRDefault="00EB174A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CQ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calling any amateur radio station</w:t>
      </w:r>
    </w:p>
    <w:p w14:paraId="55486D04" w14:textId="77777777" w:rsidR="005B6710" w:rsidRPr="006C5C9B" w:rsidRDefault="005B6710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AR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end of massage</w:t>
      </w:r>
    </w:p>
    <w:p w14:paraId="568B02B3" w14:textId="77777777" w:rsidR="006C5C9B" w:rsidRDefault="006C5C9B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Morse code prosign abbreviation of</w:t>
      </w:r>
      <w:r w:rsidR="009F25DB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VE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: </w:t>
      </w:r>
      <w:r w:rsidR="009F25D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understood</w:t>
      </w:r>
    </w:p>
    <w:p w14:paraId="2DF37B79" w14:textId="77777777" w:rsidR="00EB174A" w:rsidRPr="00AE61A4" w:rsidRDefault="00EB174A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BT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pause; break of text</w:t>
      </w:r>
    </w:p>
    <w:p w14:paraId="70D4A0C1" w14:textId="77777777" w:rsidR="00AE61A4" w:rsidRDefault="00AE61A4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Code prosign abbreviation of AS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stand by</w:t>
      </w:r>
    </w:p>
    <w:p w14:paraId="2827F71D" w14:textId="77777777" w:rsidR="00AE61A4" w:rsidRDefault="00AE61A4" w:rsidP="00AE61A4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What is the meaning of 73 in cw qso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best regards</w:t>
      </w:r>
    </w:p>
    <w:p w14:paraId="203FD5B3" w14:textId="77777777" w:rsidR="00AE58CD" w:rsidRDefault="00AE58CD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In morse code, period of signal absence is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space</w:t>
      </w:r>
    </w:p>
    <w:p w14:paraId="4BF5F66A" w14:textId="77777777" w:rsidR="00EB174A" w:rsidRDefault="00EB174A" w:rsidP="00EB174A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How to send </w:t>
      </w:r>
      <w:r w:rsidRPr="00775C71">
        <w:rPr>
          <w:rFonts w:ascii="Arial Unicode MS" w:eastAsia="Arial Unicode MS" w:hAnsi="Arial Unicode MS" w:cs="Arial Unicode MS"/>
          <w:b/>
          <w:i/>
          <w:noProof/>
          <w:sz w:val="24"/>
          <w:szCs w:val="24"/>
        </w:rPr>
        <w:t>distress call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in morse code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SOS SOS SOS DE YB1 BTJ K</w:t>
      </w:r>
    </w:p>
    <w:p w14:paraId="35FB17CD" w14:textId="77777777" w:rsidR="006D4765" w:rsidRDefault="006D4765" w:rsidP="006D4765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Who invented morse code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Samuel FB Morse</w:t>
      </w:r>
    </w:p>
    <w:p w14:paraId="7CCCDE66" w14:textId="77777777" w:rsidR="00EB174A" w:rsidRDefault="006C5C9B" w:rsidP="005B6710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Which of the following is used as signal duration in morse code : </w:t>
      </w:r>
      <w:r w:rsidRPr="006C5C9B">
        <w:rPr>
          <w:rFonts w:ascii="Arial Unicode MS" w:eastAsia="Arial Unicode MS" w:hAnsi="Arial Unicode MS" w:cs="Arial Unicode MS"/>
          <w:color w:val="FF0000"/>
          <w:sz w:val="24"/>
          <w:szCs w:val="24"/>
        </w:rPr>
        <w:t>Dash</w:t>
      </w:r>
    </w:p>
    <w:p w14:paraId="5A7CE178" w14:textId="77777777" w:rsidR="005B6710" w:rsidRDefault="005B6710" w:rsidP="005B6710">
      <w:pPr>
        <w:pStyle w:val="DaftarParagraf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</w:p>
    <w:p w14:paraId="03E2A086" w14:textId="77777777" w:rsidR="004E1E7D" w:rsidRPr="00EB174A" w:rsidRDefault="004E1E7D" w:rsidP="00031994">
      <w:pPr>
        <w:pStyle w:val="DaftarParagraf"/>
        <w:rPr>
          <w:rFonts w:ascii="Arial Unicode MS" w:eastAsia="Arial Unicode MS" w:hAnsi="Arial Unicode MS" w:cs="Arial Unicode MS"/>
          <w:sz w:val="24"/>
          <w:szCs w:val="24"/>
        </w:rPr>
      </w:pPr>
    </w:p>
    <w:sectPr w:rsidR="004E1E7D" w:rsidRPr="00EB1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D14"/>
    <w:multiLevelType w:val="hybridMultilevel"/>
    <w:tmpl w:val="B4665F0C"/>
    <w:lvl w:ilvl="0" w:tplc="AB4C2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2B70"/>
    <w:multiLevelType w:val="hybridMultilevel"/>
    <w:tmpl w:val="6704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29435">
    <w:abstractNumId w:val="0"/>
  </w:num>
  <w:num w:numId="2" w16cid:durableId="52779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25"/>
    <w:rsid w:val="000053AF"/>
    <w:rsid w:val="000257A7"/>
    <w:rsid w:val="00031994"/>
    <w:rsid w:val="00047B8C"/>
    <w:rsid w:val="000C14EB"/>
    <w:rsid w:val="000C35E4"/>
    <w:rsid w:val="0011140B"/>
    <w:rsid w:val="00116CD7"/>
    <w:rsid w:val="00120A62"/>
    <w:rsid w:val="00184B93"/>
    <w:rsid w:val="001B7FE7"/>
    <w:rsid w:val="0023182A"/>
    <w:rsid w:val="002839BA"/>
    <w:rsid w:val="00294F0A"/>
    <w:rsid w:val="003231A9"/>
    <w:rsid w:val="003843BB"/>
    <w:rsid w:val="003B31C8"/>
    <w:rsid w:val="004A5AEB"/>
    <w:rsid w:val="004E1E7D"/>
    <w:rsid w:val="00565E42"/>
    <w:rsid w:val="00582138"/>
    <w:rsid w:val="005B6710"/>
    <w:rsid w:val="005D6C4A"/>
    <w:rsid w:val="0061650D"/>
    <w:rsid w:val="006513B8"/>
    <w:rsid w:val="006B4CDD"/>
    <w:rsid w:val="006C5C9B"/>
    <w:rsid w:val="006D4765"/>
    <w:rsid w:val="00757B67"/>
    <w:rsid w:val="00775C71"/>
    <w:rsid w:val="00775E18"/>
    <w:rsid w:val="007A0325"/>
    <w:rsid w:val="007F71AF"/>
    <w:rsid w:val="00822777"/>
    <w:rsid w:val="008249F4"/>
    <w:rsid w:val="00837E0C"/>
    <w:rsid w:val="00890A43"/>
    <w:rsid w:val="00897E8A"/>
    <w:rsid w:val="008C0BB9"/>
    <w:rsid w:val="008E2D84"/>
    <w:rsid w:val="008E34C0"/>
    <w:rsid w:val="00956E73"/>
    <w:rsid w:val="009A41E3"/>
    <w:rsid w:val="009F25DB"/>
    <w:rsid w:val="00A164F3"/>
    <w:rsid w:val="00A65BC8"/>
    <w:rsid w:val="00A904AC"/>
    <w:rsid w:val="00A91C33"/>
    <w:rsid w:val="00AE58CD"/>
    <w:rsid w:val="00AE61A4"/>
    <w:rsid w:val="00B66628"/>
    <w:rsid w:val="00B82386"/>
    <w:rsid w:val="00BB24DE"/>
    <w:rsid w:val="00CB7D1A"/>
    <w:rsid w:val="00D31AAA"/>
    <w:rsid w:val="00D36612"/>
    <w:rsid w:val="00D43BA2"/>
    <w:rsid w:val="00D572DF"/>
    <w:rsid w:val="00D80CA7"/>
    <w:rsid w:val="00D97F93"/>
    <w:rsid w:val="00DA09B1"/>
    <w:rsid w:val="00DA688F"/>
    <w:rsid w:val="00DB1364"/>
    <w:rsid w:val="00E4391A"/>
    <w:rsid w:val="00EB174A"/>
    <w:rsid w:val="00F85D1E"/>
    <w:rsid w:val="00F93A0A"/>
    <w:rsid w:val="00FA5879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6F0E"/>
  <w15:chartTrackingRefBased/>
  <w15:docId w15:val="{E790FAA2-1236-4979-B563-C74003D7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00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 smkn 1 nganjuk</dc:creator>
  <cp:keywords/>
  <dc:description/>
  <cp:lastModifiedBy>ag77hn.wawan@gmail.com</cp:lastModifiedBy>
  <cp:revision>5</cp:revision>
  <dcterms:created xsi:type="dcterms:W3CDTF">2026-02-15T05:27:00Z</dcterms:created>
  <dcterms:modified xsi:type="dcterms:W3CDTF">2026-02-15T05:30:00Z</dcterms:modified>
</cp:coreProperties>
</file>