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A3" w:rsidRPr="00453122" w:rsidRDefault="00EC5F5F" w:rsidP="00C035E3">
      <w:pPr>
        <w:spacing w:line="240" w:lineRule="auto"/>
        <w:rPr>
          <w:rFonts w:ascii="Arial Unicode MS" w:eastAsia="Arial Unicode MS" w:hAnsi="Arial Unicode MS" w:cs="Arial Unicode MS"/>
          <w:b/>
          <w:sz w:val="34"/>
          <w:szCs w:val="24"/>
        </w:rPr>
      </w:pPr>
      <w:r w:rsidRPr="00453122">
        <w:rPr>
          <w:rFonts w:ascii="Arial Unicode MS" w:eastAsia="Arial Unicode MS" w:hAnsi="Arial Unicode MS" w:cs="Arial Unicode MS"/>
          <w:b/>
          <w:sz w:val="34"/>
          <w:szCs w:val="24"/>
        </w:rPr>
        <w:t>PANCASILA</w:t>
      </w:r>
    </w:p>
    <w:p w:rsidR="00EC5F5F" w:rsidRPr="00C035E3" w:rsidRDefault="00EC5F5F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Negara mengatasi segala paham gol dan menghendaki persatuan adalah kandungan dlm pembukaan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alinea ke I</w:t>
      </w:r>
    </w:p>
    <w:p w:rsidR="00A8159C" w:rsidRPr="00C035E3" w:rsidRDefault="00A8159C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Unsur utama utk menghadapi ancaman non-militer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lembaga pemerintah diluar unsur pertahanan</w:t>
      </w:r>
    </w:p>
    <w:p w:rsidR="00A8159C" w:rsidRPr="00C035E3" w:rsidRDefault="00A8159C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Pencetus Sumpah Pemuda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Perhimpunan Indonesia Nederland, Partai Pemuda Indonesia</w:t>
      </w:r>
    </w:p>
    <w:p w:rsidR="00A8159C" w:rsidRPr="00C035E3" w:rsidRDefault="00A8159C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Ciri UUD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prosedur mengubah UUD dan larangan mengubah hal-hal tertentu dr UUD</w:t>
      </w:r>
    </w:p>
    <w:p w:rsidR="00C035E3" w:rsidRPr="00822777" w:rsidRDefault="00C035E3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Prinsip negara kesatuan adalah mendasari kehidupan bernegara kita. Dalam pelaksanaannya harus diwujudkan persatuan dan kesatuan diantara :</w:t>
      </w:r>
      <w:r w:rsidRPr="0082277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Rakyat dan pemerintah</w:t>
      </w:r>
    </w:p>
    <w:p w:rsidR="00C035E3" w:rsidRPr="00120A62" w:rsidRDefault="00C035E3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Hakikat demokrasi pancasila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azas kekeluargaan</w:t>
      </w:r>
    </w:p>
    <w:p w:rsidR="00C035E3" w:rsidRPr="00775E18" w:rsidRDefault="00C035E3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Wakil presiden pertama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 Hatta</w:t>
      </w:r>
    </w:p>
    <w:p w:rsidR="00C035E3" w:rsidRPr="00120A62" w:rsidRDefault="00BC1C22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Perumusan</w:t>
      </w:r>
      <w:r w:rsidR="00C035E3" w:rsidRPr="00775E18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dasar negara dimulai </w:t>
      </w:r>
      <w:r w:rsid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ketika : </w:t>
      </w:r>
      <w:r w:rsidR="00C035E3"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pembentukan BPUPKI</w:t>
      </w:r>
    </w:p>
    <w:p w:rsidR="00C035E3" w:rsidRPr="00120A62" w:rsidRDefault="00C035E3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Pelaksanaan hak dan kewajiban warga negara menurut UUD45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bebas namun terbatas</w:t>
      </w:r>
    </w:p>
    <w:p w:rsidR="00C035E3" w:rsidRDefault="00C035E3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BPK bekerja sama dengan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DPR</w:t>
      </w:r>
    </w:p>
    <w:p w:rsidR="00C035E3" w:rsidRDefault="00C035E3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Tujuan referendum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usaha pencegahan terakhir kalau ada kehendak dari anggota MPR utk mengubah UUD45</w:t>
      </w:r>
    </w:p>
    <w:p w:rsidR="00A8159C" w:rsidRPr="00AA1E39" w:rsidRDefault="00C035E3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Propinsi termuda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Kalimantan Utara</w:t>
      </w:r>
    </w:p>
    <w:p w:rsidR="00AA1E39" w:rsidRDefault="00AA1E39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Tokoh pergerakan nasional : DR. Wahidin Soedirohoesodo</w:t>
      </w:r>
    </w:p>
    <w:p w:rsidR="00AA1E39" w:rsidRDefault="001060BC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UU Bela negara :</w:t>
      </w:r>
      <w:r w:rsidR="0066767B">
        <w:rPr>
          <w:rFonts w:ascii="Arial Unicode MS" w:eastAsia="Arial Unicode MS" w:hAnsi="Arial Unicode MS" w:cs="Arial Unicode MS"/>
          <w:sz w:val="24"/>
          <w:szCs w:val="24"/>
        </w:rPr>
        <w:t xml:space="preserve"> UU No 3 Th 2002</w:t>
      </w:r>
    </w:p>
    <w:p w:rsidR="001060BC" w:rsidRDefault="001060BC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Landasan Idiik wawasan nusantara :</w:t>
      </w:r>
      <w:r w:rsidR="0066767B">
        <w:rPr>
          <w:rFonts w:ascii="Arial Unicode MS" w:eastAsia="Arial Unicode MS" w:hAnsi="Arial Unicode MS" w:cs="Arial Unicode MS"/>
          <w:sz w:val="24"/>
          <w:szCs w:val="24"/>
        </w:rPr>
        <w:t xml:space="preserve"> Pancasila</w:t>
      </w:r>
    </w:p>
    <w:p w:rsidR="001060BC" w:rsidRDefault="0066767B" w:rsidP="00C035E3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usulanPengangkatan Hakim Agung : Komisi Yudisial</w:t>
      </w:r>
    </w:p>
    <w:p w:rsidR="00B55D26" w:rsidRPr="000C46F8" w:rsidRDefault="00B55D26" w:rsidP="00B55D2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FF0000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Tidak memaksakan kehendak : </w:t>
      </w:r>
      <w:r w:rsidRPr="000C46F8">
        <w:rPr>
          <w:rFonts w:ascii="Arial Unicode MS" w:eastAsia="Arial Unicode MS" w:hAnsi="Arial Unicode MS" w:cs="Arial Unicode MS"/>
          <w:color w:val="FF0000"/>
          <w:sz w:val="24"/>
          <w:szCs w:val="24"/>
        </w:rPr>
        <w:t>Sila kerakyatan yang dipimpin…..</w:t>
      </w:r>
    </w:p>
    <w:p w:rsidR="008D6B85" w:rsidRDefault="008D6B85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B737C6">
        <w:rPr>
          <w:rFonts w:ascii="Arial Unicode MS" w:eastAsia="Arial Unicode MS" w:hAnsi="Arial Unicode MS" w:cs="Arial Unicode MS"/>
          <w:sz w:val="24"/>
          <w:szCs w:val="24"/>
        </w:rPr>
        <w:t>Pancasila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dilihat dari proses terjadi nya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perjanjian luhur </w:t>
      </w:r>
    </w:p>
    <w:p w:rsidR="008D6B85" w:rsidRDefault="008D6B85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Bhineka tunggal ika diambil dari kitab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Sutasoma</w:t>
      </w:r>
    </w:p>
    <w:p w:rsidR="008D6B85" w:rsidRPr="003E7C06" w:rsidRDefault="008D6B85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Dua Aspek kekuasaan mempengaruhi praktik nasionalisme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Aspek lahir dan batin</w:t>
      </w:r>
    </w:p>
    <w:p w:rsidR="003E7C06" w:rsidRDefault="003E7C06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3E7C06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Indische </w:t>
      </w: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Partij didirikan oleh : </w:t>
      </w:r>
      <w:r w:rsidR="00ED1BDA" w:rsidRPr="00ED1BDA">
        <w:rPr>
          <w:rFonts w:ascii="Arial Unicode MS" w:eastAsia="Arial Unicode MS" w:hAnsi="Arial Unicode MS" w:cs="Arial Unicode MS"/>
          <w:color w:val="FF0000"/>
          <w:sz w:val="24"/>
          <w:szCs w:val="24"/>
        </w:rPr>
        <w:t>Dr. Tjipto Mangoenkoesoemo, Suwardi dkk</w:t>
      </w:r>
    </w:p>
    <w:p w:rsidR="003E7C06" w:rsidRPr="00B546F6" w:rsidRDefault="003E7C06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Amandemen UUD pertama kali :</w:t>
      </w:r>
      <w:r w:rsidR="00ED1BDA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</w:t>
      </w:r>
      <w:r w:rsidR="00ED1BDA" w:rsidRPr="00ED1BDA">
        <w:rPr>
          <w:rFonts w:ascii="Arial Unicode MS" w:eastAsia="Arial Unicode MS" w:hAnsi="Arial Unicode MS" w:cs="Arial Unicode MS"/>
          <w:color w:val="FF0000"/>
          <w:sz w:val="24"/>
          <w:szCs w:val="24"/>
        </w:rPr>
        <w:t>1999</w:t>
      </w:r>
    </w:p>
    <w:p w:rsidR="00B546F6" w:rsidRPr="00B546F6" w:rsidRDefault="00B546F6" w:rsidP="00B546F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FF0000"/>
          <w:sz w:val="24"/>
          <w:szCs w:val="24"/>
        </w:rPr>
      </w:pPr>
      <w:r w:rsidRPr="00B546F6">
        <w:rPr>
          <w:rFonts w:ascii="Arial Unicode MS" w:eastAsia="Arial Unicode MS" w:hAnsi="Arial Unicode MS" w:cs="Arial Unicode MS"/>
          <w:sz w:val="24"/>
          <w:szCs w:val="24"/>
        </w:rPr>
        <w:t xml:space="preserve">Piagam jakarta : </w:t>
      </w:r>
      <w:r w:rsidRPr="00B546F6">
        <w:rPr>
          <w:rFonts w:ascii="Arial Unicode MS" w:eastAsia="Arial Unicode MS" w:hAnsi="Arial Unicode MS" w:cs="Arial Unicode MS"/>
          <w:color w:val="FF0000"/>
          <w:sz w:val="24"/>
          <w:szCs w:val="24"/>
        </w:rPr>
        <w:t>22 Juni 1945</w:t>
      </w:r>
    </w:p>
    <w:p w:rsidR="00B546F6" w:rsidRPr="00B546F6" w:rsidRDefault="00B546F6" w:rsidP="00B546F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B546F6">
        <w:rPr>
          <w:rFonts w:ascii="Arial Unicode MS" w:eastAsia="Arial Unicode MS" w:hAnsi="Arial Unicode MS" w:cs="Arial Unicode MS"/>
          <w:sz w:val="24"/>
          <w:szCs w:val="24"/>
        </w:rPr>
        <w:t xml:space="preserve">Pedoman Penghayatan pengamalan pancasila : </w:t>
      </w:r>
      <w:r w:rsidRPr="00B546F6">
        <w:rPr>
          <w:rFonts w:ascii="Arial Unicode MS" w:eastAsia="Arial Unicode MS" w:hAnsi="Arial Unicode MS" w:cs="Arial Unicode MS"/>
          <w:color w:val="FF0000"/>
          <w:sz w:val="24"/>
          <w:szCs w:val="24"/>
        </w:rPr>
        <w:t>22 Maret 1978</w:t>
      </w:r>
    </w:p>
    <w:p w:rsidR="00B546F6" w:rsidRPr="00B546F6" w:rsidRDefault="00B546F6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</w:p>
    <w:p w:rsidR="0066767B" w:rsidRPr="00AA1E39" w:rsidRDefault="0066767B" w:rsidP="008D6B85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EC5F5F" w:rsidRDefault="00EC5F5F" w:rsidP="00C035E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A8575E" w:rsidRDefault="00A8575E" w:rsidP="00C035E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EC5F5F" w:rsidRDefault="00EC5F5F" w:rsidP="00C035E3">
      <w:pPr>
        <w:spacing w:line="240" w:lineRule="auto"/>
        <w:rPr>
          <w:rFonts w:ascii="Arial Unicode MS" w:eastAsia="Arial Unicode MS" w:hAnsi="Arial Unicode MS" w:cs="Arial Unicode MS"/>
          <w:b/>
          <w:sz w:val="34"/>
          <w:szCs w:val="24"/>
        </w:rPr>
      </w:pPr>
      <w:r w:rsidRPr="009C2D0F">
        <w:rPr>
          <w:rFonts w:ascii="Arial Unicode MS" w:eastAsia="Arial Unicode MS" w:hAnsi="Arial Unicode MS" w:cs="Arial Unicode MS"/>
          <w:b/>
          <w:sz w:val="34"/>
          <w:szCs w:val="24"/>
        </w:rPr>
        <w:t>REGULASI</w:t>
      </w:r>
    </w:p>
    <w:p w:rsidR="009C2D0F" w:rsidRPr="00C53690" w:rsidRDefault="009C2D0F" w:rsidP="00C035E3">
      <w:pPr>
        <w:spacing w:line="240" w:lineRule="auto"/>
        <w:rPr>
          <w:rFonts w:ascii="Arial Unicode MS" w:eastAsia="Arial Unicode MS" w:hAnsi="Arial Unicode MS" w:cs="Arial Unicode MS"/>
          <w:b/>
          <w:i/>
          <w:sz w:val="34"/>
          <w:szCs w:val="24"/>
        </w:rPr>
      </w:pPr>
      <w:r w:rsidRPr="00C53690">
        <w:rPr>
          <w:rFonts w:ascii="Arial Unicode MS" w:eastAsia="Arial Unicode MS" w:hAnsi="Arial Unicode MS" w:cs="Arial Unicode MS"/>
          <w:b/>
          <w:i/>
          <w:sz w:val="34"/>
          <w:szCs w:val="24"/>
        </w:rPr>
        <w:t xml:space="preserve">Morse </w:t>
      </w:r>
    </w:p>
    <w:p w:rsidR="001D0C50" w:rsidRPr="001D0C50" w:rsidRDefault="009C2D0F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D0C50">
        <w:rPr>
          <w:rFonts w:ascii="Arial Unicode MS" w:eastAsia="Arial Unicode MS" w:hAnsi="Arial Unicode MS" w:cs="Arial Unicode MS"/>
          <w:sz w:val="24"/>
          <w:szCs w:val="24"/>
        </w:rPr>
        <w:t xml:space="preserve">CQ CQ CQ DE YB1BTJ YB1BTJ PSE K, arti </w:t>
      </w:r>
      <w:r w:rsidRPr="001D0C50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PSE</w:t>
      </w:r>
      <w:r w:rsidRPr="001D0C50"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1D0C50">
        <w:rPr>
          <w:rFonts w:ascii="Arial Unicode MS" w:eastAsia="Arial Unicode MS" w:hAnsi="Arial Unicode MS" w:cs="Arial Unicode MS"/>
          <w:color w:val="FF0000"/>
          <w:sz w:val="24"/>
          <w:szCs w:val="24"/>
        </w:rPr>
        <w:t>Please/Silahkan</w:t>
      </w:r>
      <w:r w:rsidRPr="001D0C50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FER</w:t>
      </w:r>
      <w:r w:rsidRPr="001D0C50">
        <w:rPr>
          <w:rFonts w:ascii="Arial Unicode MS" w:eastAsia="Arial Unicode MS" w:hAnsi="Arial Unicode MS" w:cs="Arial Unicode MS"/>
          <w:sz w:val="24"/>
          <w:szCs w:val="24"/>
        </w:rPr>
        <w:t xml:space="preserve"> dlm kode morse : </w:t>
      </w:r>
      <w:r w:rsidRPr="001D0C50">
        <w:rPr>
          <w:rFonts w:ascii="Arial Unicode MS" w:eastAsia="Arial Unicode MS" w:hAnsi="Arial Unicode MS" w:cs="Arial Unicode MS"/>
          <w:color w:val="FF0000"/>
          <w:sz w:val="24"/>
          <w:szCs w:val="24"/>
        </w:rPr>
        <w:t>Untuk/Atas</w:t>
      </w:r>
    </w:p>
    <w:p w:rsidR="001D0C50" w:rsidRPr="001D0C50" w:rsidRDefault="009C2D0F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D0C50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Kode morse RST 5NN : </w:t>
      </w:r>
      <w:r w:rsidRPr="001D0C5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readibility 5, Signal stength 9, tone 9</w:t>
      </w:r>
    </w:p>
    <w:p w:rsidR="001D0C50" w:rsidRPr="001D0C50" w:rsidRDefault="00DF45BD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D0C50">
        <w:rPr>
          <w:rFonts w:ascii="Arial Unicode MS" w:eastAsia="Arial Unicode MS" w:hAnsi="Arial Unicode MS" w:cs="Arial Unicode MS"/>
          <w:sz w:val="24"/>
          <w:szCs w:val="24"/>
        </w:rPr>
        <w:t>Arti</w:t>
      </w:r>
      <w:r w:rsidRPr="001D0C50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1D0C50">
        <w:rPr>
          <w:rFonts w:ascii="Arial Unicode MS" w:eastAsia="Arial Unicode MS" w:hAnsi="Arial Unicode MS" w:cs="Arial Unicode MS"/>
          <w:sz w:val="24"/>
          <w:szCs w:val="24"/>
        </w:rPr>
        <w:t xml:space="preserve">kode </w:t>
      </w:r>
      <w:r w:rsidR="009C2D0F" w:rsidRPr="001D0C50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Morse </w:t>
      </w:r>
      <w:r w:rsidR="009C2D0F" w:rsidRPr="001D0C50">
        <w:rPr>
          <w:rFonts w:ascii="Arial Unicode MS" w:eastAsia="Arial Unicode MS" w:hAnsi="Arial Unicode MS" w:cs="Arial Unicode MS"/>
          <w:b/>
          <w:noProof/>
          <w:color w:val="000000" w:themeColor="text1"/>
          <w:sz w:val="24"/>
          <w:szCs w:val="24"/>
        </w:rPr>
        <w:t>BK</w:t>
      </w:r>
      <w:r w:rsidR="009C2D0F" w:rsidRPr="001D0C50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: </w:t>
      </w:r>
      <w:r w:rsidR="009C2D0F" w:rsidRPr="001D0C5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Kedua jawaban benar (break/jeda)</w:t>
      </w:r>
    </w:p>
    <w:p w:rsidR="001D0C50" w:rsidRPr="001060BC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D0C50">
        <w:rPr>
          <w:rFonts w:ascii="Arial Unicode MS" w:eastAsia="Arial Unicode MS" w:hAnsi="Arial Unicode MS" w:cs="Arial Unicode MS"/>
          <w:sz w:val="24"/>
          <w:szCs w:val="24"/>
        </w:rPr>
        <w:t>Arti</w:t>
      </w:r>
      <w:r w:rsidRPr="001D0C50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1D0C50">
        <w:rPr>
          <w:rFonts w:ascii="Arial Unicode MS" w:eastAsia="Arial Unicode MS" w:hAnsi="Arial Unicode MS" w:cs="Arial Unicode MS"/>
          <w:sz w:val="24"/>
          <w:szCs w:val="24"/>
        </w:rPr>
        <w:t xml:space="preserve">kode morse </w:t>
      </w:r>
      <w:r w:rsidR="00DF45BD">
        <w:rPr>
          <w:rFonts w:ascii="Arial Unicode MS" w:eastAsia="Arial Unicode MS" w:hAnsi="Arial Unicode MS" w:cs="Arial Unicode MS"/>
          <w:b/>
          <w:sz w:val="24"/>
          <w:szCs w:val="24"/>
        </w:rPr>
        <w:t xml:space="preserve">K </w:t>
      </w:r>
      <w:r w:rsidRPr="001D0C50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1D0C50">
        <w:rPr>
          <w:rFonts w:ascii="Arial Unicode MS" w:eastAsia="Arial Unicode MS" w:hAnsi="Arial Unicode MS" w:cs="Arial Unicode MS"/>
          <w:color w:val="FF0000"/>
          <w:sz w:val="24"/>
          <w:szCs w:val="24"/>
        </w:rPr>
        <w:t>stasiun siapaun boleh memanggil</w:t>
      </w:r>
    </w:p>
    <w:p w:rsidR="009B7ED7" w:rsidRDefault="009B7ED7" w:rsidP="009B7ED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 w:rsidRPr="00BE205E">
        <w:rPr>
          <w:rFonts w:ascii="Arial Unicode MS" w:eastAsia="Arial Unicode MS" w:hAnsi="Arial Unicode MS" w:cs="Arial Unicode MS"/>
          <w:b/>
          <w:sz w:val="24"/>
          <w:szCs w:val="24"/>
        </w:rPr>
        <w:t>VE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Understood</w:t>
      </w:r>
    </w:p>
    <w:p w:rsidR="009B7ED7" w:rsidRDefault="009B7ED7" w:rsidP="009B7ED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 w:rsidRPr="00BE205E">
        <w:rPr>
          <w:rFonts w:ascii="Arial Unicode MS" w:eastAsia="Arial Unicode MS" w:hAnsi="Arial Unicode MS" w:cs="Arial Unicode MS"/>
          <w:b/>
          <w:sz w:val="24"/>
          <w:szCs w:val="24"/>
        </w:rPr>
        <w:t>KN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Hanya YB1BTJ yg diminta utk transmit</w:t>
      </w:r>
    </w:p>
    <w:p w:rsidR="009B7ED7" w:rsidRDefault="009B7ED7" w:rsidP="009B7ED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 w:rsidRPr="00BE205E">
        <w:rPr>
          <w:rFonts w:ascii="Arial Unicode MS" w:eastAsia="Arial Unicode MS" w:hAnsi="Arial Unicode MS" w:cs="Arial Unicode MS"/>
          <w:b/>
          <w:sz w:val="24"/>
          <w:szCs w:val="24"/>
        </w:rPr>
        <w:t>SK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akhir dan contact komunikasi</w:t>
      </w:r>
    </w:p>
    <w:p w:rsidR="001060BC" w:rsidRDefault="009B7ED7" w:rsidP="00FC2583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55D26"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 w:rsidRPr="00B55D26">
        <w:rPr>
          <w:rFonts w:ascii="Arial Unicode MS" w:eastAsia="Arial Unicode MS" w:hAnsi="Arial Unicode MS" w:cs="Arial Unicode MS"/>
          <w:b/>
          <w:sz w:val="24"/>
          <w:szCs w:val="24"/>
        </w:rPr>
        <w:t>GE</w:t>
      </w:r>
      <w:r w:rsidRPr="00B55D26"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B55D26">
        <w:rPr>
          <w:rFonts w:ascii="Arial Unicode MS" w:eastAsia="Arial Unicode MS" w:hAnsi="Arial Unicode MS" w:cs="Arial Unicode MS"/>
          <w:color w:val="FF0000"/>
          <w:sz w:val="24"/>
          <w:szCs w:val="24"/>
        </w:rPr>
        <w:t>Selamat malam</w:t>
      </w:r>
    </w:p>
    <w:p w:rsidR="00B55D26" w:rsidRPr="00B55D26" w:rsidRDefault="00B55D26" w:rsidP="00B55D2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 w:rsidRPr="00F717A6">
        <w:rPr>
          <w:rFonts w:ascii="Arial Unicode MS" w:eastAsia="Arial Unicode MS" w:hAnsi="Arial Unicode MS" w:cs="Arial Unicode MS"/>
          <w:b/>
          <w:sz w:val="24"/>
          <w:szCs w:val="24"/>
        </w:rPr>
        <w:t>AR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end of message</w:t>
      </w:r>
    </w:p>
    <w:p w:rsidR="00B55D26" w:rsidRDefault="00B55D26" w:rsidP="00B55D2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 w:rsidRPr="00DB02C6">
        <w:rPr>
          <w:rFonts w:ascii="Arial Unicode MS" w:eastAsia="Arial Unicode MS" w:hAnsi="Arial Unicode MS" w:cs="Arial Unicode MS"/>
          <w:b/>
          <w:sz w:val="24"/>
          <w:szCs w:val="24"/>
        </w:rPr>
        <w:t>DE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Disini</w:t>
      </w:r>
    </w:p>
    <w:p w:rsidR="00B55D26" w:rsidRDefault="00B55D26" w:rsidP="00B55D2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Basic unit morse code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Dot duration</w:t>
      </w:r>
    </w:p>
    <w:p w:rsidR="008D6B85" w:rsidRDefault="008D6B85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Length of the dot in morse code : </w:t>
      </w:r>
      <w:r w:rsidR="00DF45BD" w:rsidRPr="00DF45BD">
        <w:rPr>
          <w:rFonts w:ascii="Arial Unicode MS" w:eastAsia="Arial Unicode MS" w:hAnsi="Arial Unicode MS" w:cs="Arial Unicode MS"/>
          <w:color w:val="FF0000"/>
          <w:sz w:val="24"/>
          <w:szCs w:val="24"/>
        </w:rPr>
        <w:t>1 unit</w:t>
      </w:r>
    </w:p>
    <w:p w:rsidR="008D6B85" w:rsidRPr="008D6B85" w:rsidRDefault="008D6B85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 w:rsidRPr="00282438">
        <w:rPr>
          <w:rFonts w:ascii="Arial Unicode MS" w:eastAsia="Arial Unicode MS" w:hAnsi="Arial Unicode MS" w:cs="Arial Unicode MS"/>
          <w:b/>
          <w:sz w:val="24"/>
          <w:szCs w:val="24"/>
        </w:rPr>
        <w:t>LID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Kedua jawaban benar (Licensed idiot / poor operator )</w:t>
      </w:r>
    </w:p>
    <w:p w:rsidR="008D6B85" w:rsidRPr="00DF45BD" w:rsidRDefault="008D6B85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D6B85"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 w:rsidRPr="008D6B85">
        <w:rPr>
          <w:rFonts w:ascii="Arial Unicode MS" w:eastAsia="Arial Unicode MS" w:hAnsi="Arial Unicode MS" w:cs="Arial Unicode MS"/>
          <w:b/>
          <w:sz w:val="24"/>
          <w:szCs w:val="24"/>
        </w:rPr>
        <w:t>BT</w:t>
      </w:r>
      <w:r w:rsidRPr="008D6B85"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8D6B85">
        <w:rPr>
          <w:rFonts w:ascii="Arial Unicode MS" w:eastAsia="Arial Unicode MS" w:hAnsi="Arial Unicode MS" w:cs="Arial Unicode MS"/>
          <w:color w:val="FF0000"/>
          <w:sz w:val="24"/>
          <w:szCs w:val="24"/>
        </w:rPr>
        <w:t>Pause, Break for text</w:t>
      </w:r>
    </w:p>
    <w:p w:rsidR="00DF45BD" w:rsidRDefault="00DF45BD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D6B85">
        <w:rPr>
          <w:rFonts w:ascii="Arial Unicode MS" w:eastAsia="Arial Unicode MS" w:hAnsi="Arial Unicode MS" w:cs="Arial Unicode MS"/>
          <w:sz w:val="24"/>
          <w:szCs w:val="24"/>
        </w:rPr>
        <w:t xml:space="preserve">Arti code morse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AS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DF45BD">
        <w:rPr>
          <w:rFonts w:ascii="Arial Unicode MS" w:eastAsia="Arial Unicode MS" w:hAnsi="Arial Unicode MS" w:cs="Arial Unicode MS"/>
          <w:color w:val="FF0000"/>
          <w:sz w:val="24"/>
          <w:szCs w:val="24"/>
        </w:rPr>
        <w:t>Stand By</w:t>
      </w:r>
    </w:p>
    <w:p w:rsidR="008D6B85" w:rsidRPr="009E3CAB" w:rsidRDefault="008D6B85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D6B85">
        <w:rPr>
          <w:rFonts w:ascii="Arial Unicode MS" w:eastAsia="Arial Unicode MS" w:hAnsi="Arial Unicode MS" w:cs="Arial Unicode MS"/>
          <w:sz w:val="24"/>
          <w:szCs w:val="24"/>
        </w:rPr>
        <w:t xml:space="preserve">Bagaimana dua frekuensi sinyal FSK di identifikasi : </w:t>
      </w:r>
      <w:r w:rsidRPr="008D6B85">
        <w:rPr>
          <w:rFonts w:ascii="Arial Unicode MS" w:eastAsia="Arial Unicode MS" w:hAnsi="Arial Unicode MS" w:cs="Arial Unicode MS"/>
          <w:color w:val="FF0000"/>
          <w:sz w:val="24"/>
          <w:szCs w:val="24"/>
        </w:rPr>
        <w:t>Mark and space</w:t>
      </w:r>
    </w:p>
    <w:p w:rsidR="009E3CAB" w:rsidRDefault="009E3CAB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9E3CA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Use frequency with morse code : </w:t>
      </w:r>
      <w:r w:rsidR="00EF5ECF"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QRL? DE YB1BTJ K</w:t>
      </w:r>
    </w:p>
    <w:p w:rsidR="009E3CAB" w:rsidRDefault="009E3CAB" w:rsidP="008D6B8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For which was morse code developed for : </w:t>
      </w:r>
      <w:r w:rsidR="00EF5ECF"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Telegraphy</w:t>
      </w:r>
    </w:p>
    <w:p w:rsidR="008D6B85" w:rsidRPr="00B546F6" w:rsidRDefault="009E3CAB" w:rsidP="00925C68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546F6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Period of signal absence : </w:t>
      </w:r>
      <w:r w:rsidR="00EF5ECF" w:rsidRPr="00B546F6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Space </w:t>
      </w:r>
    </w:p>
    <w:p w:rsidR="00B546F6" w:rsidRPr="00695FF8" w:rsidRDefault="00B546F6" w:rsidP="00B546F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When was Morse system for telegraphy first used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1846</w:t>
      </w:r>
    </w:p>
    <w:p w:rsidR="00B546F6" w:rsidRPr="00B546F6" w:rsidRDefault="00B546F6" w:rsidP="00925C68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9C2D0F" w:rsidRDefault="009C2D0F" w:rsidP="009C2D0F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------------------------------------------------ </w:t>
      </w:r>
      <w:r w:rsidRPr="00C53690">
        <w:rPr>
          <w:rFonts w:ascii="Arial Unicode MS" w:eastAsia="Arial Unicode MS" w:hAnsi="Arial Unicode MS" w:cs="Arial Unicode MS"/>
          <w:i/>
          <w:sz w:val="24"/>
          <w:szCs w:val="24"/>
        </w:rPr>
        <w:t>end of Morse</w:t>
      </w:r>
    </w:p>
    <w:p w:rsidR="009C2D0F" w:rsidRDefault="009C2D0F" w:rsidP="009C2D0F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1D0C50" w:rsidRDefault="001D0C50" w:rsidP="009C2D0F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1D0C50" w:rsidRPr="00C53690" w:rsidRDefault="001D0C50" w:rsidP="00C53690">
      <w:pPr>
        <w:spacing w:line="240" w:lineRule="auto"/>
        <w:rPr>
          <w:rFonts w:ascii="Arial Unicode MS" w:eastAsia="Arial Unicode MS" w:hAnsi="Arial Unicode MS" w:cs="Arial Unicode MS"/>
          <w:b/>
          <w:i/>
          <w:sz w:val="34"/>
          <w:szCs w:val="24"/>
        </w:rPr>
      </w:pPr>
      <w:r w:rsidRPr="00C53690">
        <w:rPr>
          <w:rFonts w:ascii="Arial Unicode MS" w:eastAsia="Arial Unicode MS" w:hAnsi="Arial Unicode MS" w:cs="Arial Unicode MS"/>
          <w:b/>
          <w:i/>
          <w:sz w:val="34"/>
          <w:szCs w:val="24"/>
        </w:rPr>
        <w:t>Frekuensi, Bandwidth, Band</w:t>
      </w:r>
    </w:p>
    <w:p w:rsidR="001D0C50" w:rsidRDefault="001D0C50" w:rsidP="009C2D0F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1D0C50" w:rsidRPr="00C035E3" w:rsidRDefault="001D0C50" w:rsidP="00C53690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Split repeater VHF dan UHF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jawaban benar</w:t>
      </w:r>
    </w:p>
    <w:p w:rsidR="001D0C50" w:rsidRPr="00476C16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476C16">
        <w:rPr>
          <w:rFonts w:ascii="Arial Unicode MS" w:eastAsia="Arial Unicode MS" w:hAnsi="Arial Unicode MS" w:cs="Arial Unicode MS"/>
          <w:sz w:val="24"/>
          <w:szCs w:val="24"/>
        </w:rPr>
        <w:t xml:space="preserve">Frek 2M utk satelit : </w:t>
      </w:r>
      <w:r w:rsidRPr="00476C16">
        <w:rPr>
          <w:rFonts w:ascii="Arial Unicode MS" w:eastAsia="Arial Unicode MS" w:hAnsi="Arial Unicode MS" w:cs="Arial Unicode MS"/>
          <w:color w:val="FF0000"/>
          <w:sz w:val="24"/>
          <w:szCs w:val="24"/>
        </w:rPr>
        <w:t>144.580-146.000 MHz</w:t>
      </w:r>
    </w:p>
    <w:p w:rsidR="001D0C50" w:rsidRPr="00476C16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476C16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Bandwith AM : </w:t>
      </w:r>
      <w:r w:rsidRPr="00476C16">
        <w:rPr>
          <w:rFonts w:ascii="Arial Unicode MS" w:eastAsia="Arial Unicode MS" w:hAnsi="Arial Unicode MS" w:cs="Arial Unicode MS"/>
          <w:color w:val="FF0000"/>
          <w:sz w:val="24"/>
          <w:szCs w:val="24"/>
        </w:rPr>
        <w:t>6000Hz</w:t>
      </w:r>
    </w:p>
    <w:p w:rsidR="001D0C50" w:rsidRPr="00476C16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476C16">
        <w:rPr>
          <w:rFonts w:ascii="Arial Unicode MS" w:eastAsia="Arial Unicode MS" w:hAnsi="Arial Unicode MS" w:cs="Arial Unicode MS"/>
          <w:sz w:val="24"/>
          <w:szCs w:val="24"/>
        </w:rPr>
        <w:t xml:space="preserve">Pada 80m, pita frekuensi utk AM : </w:t>
      </w:r>
      <w:r w:rsidRPr="00476C16">
        <w:rPr>
          <w:rFonts w:ascii="Arial Unicode MS" w:eastAsia="Arial Unicode MS" w:hAnsi="Arial Unicode MS" w:cs="Arial Unicode MS"/>
          <w:color w:val="FF0000"/>
          <w:sz w:val="24"/>
          <w:szCs w:val="24"/>
        </w:rPr>
        <w:t>3650-3700kHz</w:t>
      </w:r>
    </w:p>
    <w:p w:rsidR="001D0C50" w:rsidRPr="00476C16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476C16">
        <w:rPr>
          <w:rFonts w:ascii="Arial Unicode MS" w:eastAsia="Arial Unicode MS" w:hAnsi="Arial Unicode MS" w:cs="Arial Unicode MS"/>
          <w:sz w:val="24"/>
          <w:szCs w:val="24"/>
        </w:rPr>
        <w:t xml:space="preserve">Lebar pita mode CW : </w:t>
      </w:r>
      <w:r w:rsidRPr="00476C16">
        <w:rPr>
          <w:rFonts w:ascii="Arial Unicode MS" w:eastAsia="Arial Unicode MS" w:hAnsi="Arial Unicode MS" w:cs="Arial Unicode MS"/>
          <w:color w:val="FF0000"/>
          <w:sz w:val="24"/>
          <w:szCs w:val="24"/>
        </w:rPr>
        <w:t>200Hz</w:t>
      </w:r>
    </w:p>
    <w:p w:rsidR="001D0C50" w:rsidRPr="00476C16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Band HF tidak dialokasi utk penggalang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60, 30, 17, 12m</w:t>
      </w:r>
    </w:p>
    <w:p w:rsidR="001D0C50" w:rsidRPr="00C035E3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Pedoman emisi frek 960Mhz-17.7 Ghz dg daya pancar lbh dari 10W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50db atau tidak melebihi 100mw</w:t>
      </w:r>
    </w:p>
    <w:p w:rsidR="001D0C50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Pita frek mode Digital pada Band 40m : </w:t>
      </w:r>
      <w:r w:rsidRPr="00AA1E3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7070-7080 kHz</w:t>
      </w:r>
    </w:p>
    <w:p w:rsidR="001D0C50" w:rsidRPr="001060BC" w:rsidRDefault="001D0C50" w:rsidP="00C5369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20m band untuk Penggalang : </w:t>
      </w:r>
      <w:r w:rsidRPr="00AA1E3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14101-14150 kHz</w:t>
      </w:r>
    </w:p>
    <w:p w:rsidR="009B7ED7" w:rsidRDefault="009B7ED7" w:rsidP="009B7ED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Alokasi EME weak signal pada 2M : </w:t>
      </w:r>
      <w:r w:rsidRPr="00F62893">
        <w:rPr>
          <w:rFonts w:ascii="Arial Unicode MS" w:eastAsia="Arial Unicode MS" w:hAnsi="Arial Unicode MS" w:cs="Arial Unicode MS"/>
          <w:color w:val="FF0000"/>
          <w:sz w:val="24"/>
          <w:szCs w:val="24"/>
        </w:rPr>
        <w:t>144.025-144.150 Mhz</w:t>
      </w:r>
    </w:p>
    <w:p w:rsidR="009B7ED7" w:rsidRPr="009B7ED7" w:rsidRDefault="009B7ED7" w:rsidP="009B7ED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Daya pancar penggalang : 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Maks 500w frek dibawah</w:t>
      </w:r>
      <w:r w:rsidRPr="00F628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30Mhz, Maks 200w diatas 30Mhz (</w:t>
      </w:r>
      <w:r w:rsidRPr="002626CA">
        <w:rPr>
          <w:rFonts w:ascii="Arial Unicode MS" w:eastAsia="Arial Unicode MS" w:hAnsi="Arial Unicode MS" w:cs="Arial Unicode MS"/>
          <w:b/>
          <w:i/>
          <w:noProof/>
          <w:color w:val="FF0000"/>
          <w:sz w:val="24"/>
          <w:szCs w:val="24"/>
        </w:rPr>
        <w:t>kedua jawaban benar</w:t>
      </w:r>
      <w:r w:rsidRPr="00F628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)</w:t>
      </w:r>
    </w:p>
    <w:p w:rsidR="009B7ED7" w:rsidRDefault="009B7ED7" w:rsidP="009B7ED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Alokasi frek input repeater 2m Band : </w:t>
      </w:r>
      <w:r w:rsidRPr="00F62893">
        <w:rPr>
          <w:rFonts w:ascii="Arial Unicode MS" w:eastAsia="Arial Unicode MS" w:hAnsi="Arial Unicode MS" w:cs="Arial Unicode MS"/>
          <w:color w:val="FF0000"/>
          <w:sz w:val="24"/>
          <w:szCs w:val="24"/>
        </w:rPr>
        <w:t>146.020-146.400 Mhz</w:t>
      </w:r>
    </w:p>
    <w:p w:rsidR="009B7ED7" w:rsidRDefault="009B7ED7" w:rsidP="009B7ED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Lebar pita Mode Suara (phone) : </w:t>
      </w:r>
      <w:r w:rsidRPr="00F62893">
        <w:rPr>
          <w:rFonts w:ascii="Arial Unicode MS" w:eastAsia="Arial Unicode MS" w:hAnsi="Arial Unicode MS" w:cs="Arial Unicode MS"/>
          <w:color w:val="FF0000"/>
          <w:sz w:val="24"/>
          <w:szCs w:val="24"/>
        </w:rPr>
        <w:t>3000 Hz</w:t>
      </w:r>
    </w:p>
    <w:p w:rsidR="00B55D26" w:rsidRPr="00B55D26" w:rsidRDefault="00196522" w:rsidP="00B55D2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Frekuenso</w:t>
      </w:r>
      <w:r w:rsidR="009B7ED7">
        <w:rPr>
          <w:rFonts w:ascii="Arial Unicode MS" w:eastAsia="Arial Unicode MS" w:hAnsi="Arial Unicode MS" w:cs="Arial Unicode MS"/>
          <w:sz w:val="24"/>
          <w:szCs w:val="24"/>
        </w:rPr>
        <w:t xml:space="preserve"> Mode CW pada 40m Band : </w:t>
      </w:r>
      <w:r w:rsidR="009B7ED7" w:rsidRPr="00F62893">
        <w:rPr>
          <w:rFonts w:ascii="Arial Unicode MS" w:eastAsia="Arial Unicode MS" w:hAnsi="Arial Unicode MS" w:cs="Arial Unicode MS"/>
          <w:color w:val="FF0000"/>
          <w:sz w:val="24"/>
          <w:szCs w:val="24"/>
        </w:rPr>
        <w:t>7000 – 7030 kHz</w:t>
      </w:r>
    </w:p>
    <w:p w:rsidR="00B55D26" w:rsidRPr="00B55D26" w:rsidRDefault="00CC345D" w:rsidP="00B55D2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B55D26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</w:t>
      </w:r>
      <w:r w:rsidR="00B55D26" w:rsidRPr="00B55D26">
        <w:rPr>
          <w:rFonts w:ascii="Arial Unicode MS" w:eastAsia="Arial Unicode MS" w:hAnsi="Arial Unicode MS" w:cs="Arial Unicode MS"/>
          <w:sz w:val="24"/>
          <w:szCs w:val="24"/>
        </w:rPr>
        <w:t>Tingkat penggalan</w:t>
      </w:r>
      <w:r w:rsidR="00196522">
        <w:rPr>
          <w:rFonts w:ascii="Arial Unicode MS" w:eastAsia="Arial Unicode MS" w:hAnsi="Arial Unicode MS" w:cs="Arial Unicode MS"/>
          <w:sz w:val="24"/>
          <w:szCs w:val="24"/>
        </w:rPr>
        <w:t>g</w:t>
      </w:r>
      <w:r w:rsidR="00B55D26" w:rsidRPr="00B55D26">
        <w:rPr>
          <w:rFonts w:ascii="Arial Unicode MS" w:eastAsia="Arial Unicode MS" w:hAnsi="Arial Unicode MS" w:cs="Arial Unicode MS"/>
          <w:sz w:val="24"/>
          <w:szCs w:val="24"/>
        </w:rPr>
        <w:t xml:space="preserve"> di Low Frekuensi (LF) pada band : </w:t>
      </w:r>
      <w:r w:rsidR="00B55D26" w:rsidRPr="00B55D26">
        <w:rPr>
          <w:rFonts w:ascii="Arial Unicode MS" w:eastAsia="Arial Unicode MS" w:hAnsi="Arial Unicode MS" w:cs="Arial Unicode MS"/>
          <w:color w:val="FF0000"/>
          <w:sz w:val="24"/>
          <w:szCs w:val="24"/>
        </w:rPr>
        <w:t>2200m</w:t>
      </w:r>
    </w:p>
    <w:p w:rsidR="00B55D26" w:rsidRDefault="00B55D26" w:rsidP="00B55D2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Lebar pita mode digital : </w:t>
      </w:r>
      <w:r w:rsidRPr="000C46F8">
        <w:rPr>
          <w:rFonts w:ascii="Arial Unicode MS" w:eastAsia="Arial Unicode MS" w:hAnsi="Arial Unicode MS" w:cs="Arial Unicode MS"/>
          <w:color w:val="FF0000"/>
          <w:sz w:val="24"/>
          <w:szCs w:val="24"/>
        </w:rPr>
        <w:t>500Hz</w:t>
      </w:r>
    </w:p>
    <w:p w:rsidR="00B55D26" w:rsidRDefault="00B55D26" w:rsidP="00B55D2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Pengertian Listen 5 Up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stasiun tsb bekerja split dengan TX minimal 5 Khz</w:t>
      </w:r>
    </w:p>
    <w:p w:rsidR="00470C34" w:rsidRDefault="00470C34" w:rsidP="00470C34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Down link satelit IO86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435.880 MHz</w:t>
      </w:r>
    </w:p>
    <w:p w:rsidR="001060BC" w:rsidRPr="00D1197D" w:rsidRDefault="008D6B85" w:rsidP="009B7ED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Berapa total bandwidth transmisi PHONE dengan deviasi 5 KHz dan frekuensi modulasi 3 KHz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16 KHz</w:t>
      </w:r>
    </w:p>
    <w:p w:rsidR="00D1197D" w:rsidRPr="001D0C50" w:rsidRDefault="00D1197D" w:rsidP="009B7ED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Kategori pita frek radio sekunder UHF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jawaban benar</w:t>
      </w:r>
    </w:p>
    <w:p w:rsidR="00237BE1" w:rsidRPr="00AA5E0C" w:rsidRDefault="00237BE1" w:rsidP="00237BE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AA5E0C">
        <w:rPr>
          <w:rFonts w:ascii="Arial Unicode MS" w:eastAsia="Arial Unicode MS" w:hAnsi="Arial Unicode MS" w:cs="Arial Unicode MS"/>
          <w:sz w:val="24"/>
          <w:szCs w:val="24"/>
        </w:rPr>
        <w:t xml:space="preserve">Frekuensi APRS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satelit di </w:t>
      </w:r>
      <w:r w:rsidRPr="00AA5E0C">
        <w:rPr>
          <w:rFonts w:ascii="Arial Unicode MS" w:eastAsia="Arial Unicode MS" w:hAnsi="Arial Unicode MS" w:cs="Arial Unicode MS"/>
          <w:sz w:val="24"/>
          <w:szCs w:val="24"/>
        </w:rPr>
        <w:t xml:space="preserve">2M band : </w:t>
      </w:r>
      <w:r w:rsidRPr="00AA5E0C">
        <w:rPr>
          <w:rFonts w:ascii="Arial Unicode MS" w:eastAsia="Arial Unicode MS" w:hAnsi="Arial Unicode MS" w:cs="Arial Unicode MS"/>
          <w:color w:val="FF0000"/>
          <w:sz w:val="24"/>
          <w:szCs w:val="24"/>
        </w:rPr>
        <w:t>145.825 MHz</w:t>
      </w:r>
    </w:p>
    <w:p w:rsidR="00237BE1" w:rsidRPr="00B546F6" w:rsidRDefault="00237BE1" w:rsidP="00237BE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Frekuensi APRS pada 2M band : </w:t>
      </w:r>
      <w:r w:rsidRPr="00AA5E0C">
        <w:rPr>
          <w:rFonts w:ascii="Arial Unicode MS" w:eastAsia="Arial Unicode MS" w:hAnsi="Arial Unicode MS" w:cs="Arial Unicode MS"/>
          <w:color w:val="FF0000"/>
          <w:sz w:val="24"/>
          <w:szCs w:val="24"/>
        </w:rPr>
        <w:t>133.390 MHz</w:t>
      </w:r>
    </w:p>
    <w:p w:rsidR="00B546F6" w:rsidRPr="00695FF8" w:rsidRDefault="00B546F6" w:rsidP="00B546F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Whats is necessary bandwidth of a 13-WPM international morse code emission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Approximately 52 Hz</w:t>
      </w:r>
    </w:p>
    <w:p w:rsidR="00B546F6" w:rsidRPr="00695FF8" w:rsidRDefault="00B546F6" w:rsidP="00B546F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Meningkatkan bandwidth antena yagi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elemen diameter lebih besar</w:t>
      </w:r>
    </w:p>
    <w:p w:rsidR="00B546F6" w:rsidRPr="00695FF8" w:rsidRDefault="00B546F6" w:rsidP="00B546F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Menggunakan satu frekuensi untuk mengirim dan menerima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simplex</w:t>
      </w:r>
    </w:p>
    <w:p w:rsidR="00B546F6" w:rsidRPr="00695FF8" w:rsidRDefault="00B546F6" w:rsidP="00B546F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When selecting CW transmitting what minimun separation to minimize interference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150 to 500 Hz</w:t>
      </w:r>
    </w:p>
    <w:p w:rsidR="00B546F6" w:rsidRPr="00AA5E0C" w:rsidRDefault="00B546F6" w:rsidP="00237BE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</w:p>
    <w:p w:rsidR="001D0C50" w:rsidRDefault="001D0C50" w:rsidP="00C5369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</w:p>
    <w:p w:rsidR="001D0C50" w:rsidRDefault="001D0C50" w:rsidP="001D0C50">
      <w:pPr>
        <w:pStyle w:val="ListParagraph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--------------------------------------- </w:t>
      </w:r>
      <w:r w:rsidRPr="001D0C50">
        <w:rPr>
          <w:rFonts w:ascii="Arial Unicode MS" w:eastAsia="Arial Unicode MS" w:hAnsi="Arial Unicode MS" w:cs="Arial Unicode MS"/>
          <w:i/>
          <w:sz w:val="24"/>
          <w:szCs w:val="24"/>
        </w:rPr>
        <w:t>end of frek, bandwidth, band</w:t>
      </w:r>
    </w:p>
    <w:p w:rsidR="00D1197D" w:rsidRDefault="00D1197D" w:rsidP="001D0C50">
      <w:pPr>
        <w:pStyle w:val="ListParagraph"/>
        <w:rPr>
          <w:rFonts w:ascii="Arial Unicode MS" w:eastAsia="Arial Unicode MS" w:hAnsi="Arial Unicode MS" w:cs="Arial Unicode MS"/>
          <w:sz w:val="24"/>
          <w:szCs w:val="24"/>
        </w:rPr>
      </w:pPr>
    </w:p>
    <w:p w:rsidR="00D1197D" w:rsidRDefault="00D1197D" w:rsidP="001D0C50">
      <w:pPr>
        <w:pStyle w:val="ListParagraph"/>
        <w:rPr>
          <w:rFonts w:ascii="Arial Unicode MS" w:eastAsia="Arial Unicode MS" w:hAnsi="Arial Unicode MS" w:cs="Arial Unicode MS"/>
          <w:sz w:val="24"/>
          <w:szCs w:val="24"/>
        </w:rPr>
      </w:pPr>
    </w:p>
    <w:p w:rsidR="001D0C50" w:rsidRPr="0001156D" w:rsidRDefault="001D0C50" w:rsidP="001D0C50">
      <w:pPr>
        <w:pStyle w:val="ListParagraph"/>
        <w:rPr>
          <w:rFonts w:ascii="Arial Unicode MS" w:eastAsia="Arial Unicode MS" w:hAnsi="Arial Unicode MS" w:cs="Arial Unicode MS"/>
          <w:sz w:val="24"/>
          <w:szCs w:val="24"/>
        </w:rPr>
      </w:pPr>
    </w:p>
    <w:p w:rsidR="00D1197D" w:rsidRPr="00D1197D" w:rsidRDefault="00D1197D" w:rsidP="00D1197D">
      <w:pPr>
        <w:rPr>
          <w:rFonts w:ascii="Arial Unicode MS" w:eastAsia="Arial Unicode MS" w:hAnsi="Arial Unicode MS" w:cs="Arial Unicode MS"/>
          <w:b/>
          <w:i/>
          <w:sz w:val="28"/>
          <w:szCs w:val="24"/>
        </w:rPr>
      </w:pPr>
      <w:r w:rsidRPr="00D1197D">
        <w:rPr>
          <w:rFonts w:ascii="Arial Unicode MS" w:eastAsia="Arial Unicode MS" w:hAnsi="Arial Unicode MS" w:cs="Arial Unicode MS"/>
          <w:b/>
          <w:i/>
          <w:sz w:val="28"/>
          <w:szCs w:val="24"/>
        </w:rPr>
        <w:lastRenderedPageBreak/>
        <w:t xml:space="preserve">ITU – IARU – ARTICLE – INTERNASIONAL </w:t>
      </w:r>
    </w:p>
    <w:p w:rsidR="00D1197D" w:rsidRPr="00EE5010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E5010">
        <w:rPr>
          <w:rFonts w:ascii="Arial Unicode MS" w:eastAsia="Arial Unicode MS" w:hAnsi="Arial Unicode MS" w:cs="Arial Unicode MS"/>
          <w:sz w:val="24"/>
          <w:szCs w:val="24"/>
        </w:rPr>
        <w:t xml:space="preserve">Indonesia termasuk dalam IARU : </w:t>
      </w:r>
      <w:r w:rsidRPr="00EE5010">
        <w:rPr>
          <w:rFonts w:ascii="Arial Unicode MS" w:eastAsia="Arial Unicode MS" w:hAnsi="Arial Unicode MS" w:cs="Arial Unicode MS"/>
          <w:color w:val="FF0000"/>
          <w:sz w:val="24"/>
          <w:szCs w:val="24"/>
        </w:rPr>
        <w:t>region III</w:t>
      </w:r>
    </w:p>
    <w:p w:rsidR="00D1197D" w:rsidRPr="00EE5010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E5010">
        <w:rPr>
          <w:rFonts w:ascii="Arial Unicode MS" w:eastAsia="Arial Unicode MS" w:hAnsi="Arial Unicode MS" w:cs="Arial Unicode MS"/>
          <w:sz w:val="24"/>
          <w:szCs w:val="24"/>
        </w:rPr>
        <w:t xml:space="preserve">Komunikasi diijinkan antar negara : </w:t>
      </w:r>
      <w:r w:rsidRPr="00EE5010">
        <w:rPr>
          <w:rFonts w:ascii="Arial Unicode MS" w:eastAsia="Arial Unicode MS" w:hAnsi="Arial Unicode MS" w:cs="Arial Unicode MS"/>
          <w:color w:val="FF0000"/>
          <w:sz w:val="24"/>
          <w:szCs w:val="24"/>
        </w:rPr>
        <w:t>Radio Regulation Article 25.1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ITU Article 5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alokasi frekuensi</w:t>
      </w:r>
    </w:p>
    <w:p w:rsidR="00D1197D" w:rsidRPr="00EE5010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ITU radio regulation Yg mengatur kegiatan amatir radio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ITU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IARU dibentuk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Paris, 1925</w:t>
      </w:r>
    </w:p>
    <w:p w:rsidR="00D1197D" w:rsidRPr="00EE5010" w:rsidRDefault="00D1197D" w:rsidP="00D1197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EE5010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Rekomendasi UNAR : </w:t>
      </w:r>
      <w:r w:rsidRPr="00EE50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rekomendasi </w:t>
      </w:r>
      <w:r w:rsidRPr="00EE5010">
        <w:rPr>
          <w:rFonts w:ascii="Arial Unicode MS" w:eastAsia="Arial Unicode MS" w:hAnsi="Arial Unicode MS" w:cs="Arial Unicode MS"/>
          <w:b/>
          <w:noProof/>
          <w:color w:val="FF0000"/>
          <w:sz w:val="24"/>
          <w:szCs w:val="24"/>
        </w:rPr>
        <w:t>ITU-R M.1544</w:t>
      </w:r>
    </w:p>
    <w:p w:rsidR="00D1197D" w:rsidRPr="00EE5010" w:rsidRDefault="00D1197D" w:rsidP="00D1197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EE5010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Radio regulation yang mengatur seluruh kegiatan amatir radio diseluruh dunia : </w:t>
      </w:r>
      <w:r w:rsidRPr="00EE50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ITU</w:t>
      </w:r>
    </w:p>
    <w:p w:rsidR="00D1197D" w:rsidRPr="00EE5010" w:rsidRDefault="00D1197D" w:rsidP="00D1197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EE5010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Scra internasional, amatir radio d Komunikasi antar amatir radio negara berbeda harus diijinkan kecuali jika pemerintah salah satu negara memberitahukan bahwa ia keberatan : </w:t>
      </w:r>
      <w:r w:rsidRPr="00EE50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Pernyataan tersebut sesuai dengan Article 25.1 </w:t>
      </w:r>
    </w:p>
    <w:p w:rsidR="00D1197D" w:rsidRPr="00EE5010" w:rsidRDefault="00A910D7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D</w:t>
      </w:r>
      <w:r w:rsidR="00D1197D"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iwakili dan diperjuangkan hak nya oleh : </w:t>
      </w:r>
      <w:r w:rsidR="00D1197D"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IARU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Amateur radio code pertama kali ditulis seorang amatir ARRL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1928</w:t>
      </w:r>
    </w:p>
    <w:p w:rsidR="00D1197D" w:rsidRPr="00476C16" w:rsidRDefault="00D1197D" w:rsidP="00D1197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Jumlah negara menurut amateur radio saat ini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340</w:t>
      </w:r>
    </w:p>
    <w:p w:rsidR="00D1197D" w:rsidRDefault="00D1197D" w:rsidP="00D1197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CQ Zone Indonesia : </w:t>
      </w:r>
      <w:r w:rsidRPr="00AA1E3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28</w:t>
      </w:r>
    </w:p>
    <w:p w:rsidR="00D1197D" w:rsidRDefault="00D1197D" w:rsidP="00D1197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Negara prefix ZP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Paraguay</w:t>
      </w:r>
    </w:p>
    <w:p w:rsidR="00D1197D" w:rsidRPr="00B55D26" w:rsidRDefault="00D1197D" w:rsidP="00D1197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Aturan Internasional yg mengatur kegiatan amatir seluruh dunia : </w:t>
      </w:r>
      <w:r w:rsidRPr="00F62893">
        <w:rPr>
          <w:rFonts w:ascii="Arial Unicode MS" w:eastAsia="Arial Unicode MS" w:hAnsi="Arial Unicode MS" w:cs="Arial Unicode MS"/>
          <w:color w:val="FF0000"/>
          <w:sz w:val="24"/>
          <w:szCs w:val="24"/>
        </w:rPr>
        <w:t>International Telecomunication Union Article 25</w:t>
      </w:r>
    </w:p>
    <w:p w:rsidR="00D1197D" w:rsidRDefault="00D1197D" w:rsidP="00D1197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Oceania DX contest di organisir oleh : </w:t>
      </w:r>
      <w:r w:rsidRPr="000C46F8">
        <w:rPr>
          <w:rFonts w:ascii="Arial Unicode MS" w:eastAsia="Arial Unicode MS" w:hAnsi="Arial Unicode MS" w:cs="Arial Unicode MS"/>
          <w:color w:val="FF0000"/>
          <w:sz w:val="24"/>
          <w:szCs w:val="24"/>
        </w:rPr>
        <w:t>VK dan ZL</w:t>
      </w:r>
    </w:p>
    <w:p w:rsidR="00D1197D" w:rsidRDefault="00D1197D" w:rsidP="00D1197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Yang dimaksud OI33JR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Grid locator amatir</w:t>
      </w:r>
    </w:p>
    <w:p w:rsidR="00D1197D" w:rsidRDefault="00D1197D" w:rsidP="00D1197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IOTA Dx contest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RSGB United Kingdom</w:t>
      </w:r>
    </w:p>
    <w:p w:rsidR="00D1197D" w:rsidRPr="00EE5010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JARL (JAPAN) masuk dalam region : 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>Region 3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Aplikasi JT65 di buat di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Amerika 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CQ world wide dx ssb durasi berapa lama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48 jam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DL3BB : callsign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JERMAN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PA adalah DX utk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BELANDA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Prefix Papua New Guinea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P29</w:t>
      </w:r>
    </w:p>
    <w:p w:rsidR="00D1197D" w:rsidRPr="00EE5010" w:rsidRDefault="00D1197D" w:rsidP="00D1197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Memancarkan tanda panggil pada </w:t>
      </w:r>
      <w:r w:rsidRPr="00C035E3">
        <w:rPr>
          <w:rFonts w:ascii="Arial Unicode MS" w:eastAsia="Arial Unicode MS" w:hAnsi="Arial Unicode MS" w:cs="Arial Unicode MS"/>
          <w:noProof/>
          <w:sz w:val="24"/>
          <w:szCs w:val="24"/>
          <w:u w:val="single"/>
        </w:rPr>
        <w:t>interval pendek</w:t>
      </w: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sesuai dengan ITU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Article 25.9</w:t>
      </w:r>
    </w:p>
    <w:p w:rsidR="00D1197D" w:rsidRPr="00C035E3" w:rsidRDefault="00D1197D" w:rsidP="00D1197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Radio Regulasi no. 25.7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maksimum power utk amatir radio</w:t>
      </w:r>
    </w:p>
    <w:p w:rsidR="00D1197D" w:rsidRDefault="00D1197D" w:rsidP="005370BD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546F6">
        <w:rPr>
          <w:rFonts w:ascii="Arial Unicode MS" w:eastAsia="Arial Unicode MS" w:hAnsi="Arial Unicode MS" w:cs="Arial Unicode MS"/>
          <w:sz w:val="24"/>
          <w:szCs w:val="24"/>
        </w:rPr>
        <w:t xml:space="preserve">Contest yang populer di YB Land : </w:t>
      </w:r>
      <w:r w:rsidRPr="00B546F6">
        <w:rPr>
          <w:rFonts w:ascii="Arial Unicode MS" w:eastAsia="Arial Unicode MS" w:hAnsi="Arial Unicode MS" w:cs="Arial Unicode MS"/>
          <w:color w:val="FF0000"/>
          <w:sz w:val="24"/>
          <w:szCs w:val="24"/>
        </w:rPr>
        <w:t>YB DX Contest</w:t>
      </w:r>
    </w:p>
    <w:p w:rsidR="00B546F6" w:rsidRPr="00695FF8" w:rsidRDefault="00B546F6" w:rsidP="00B546F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ARISS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Astronot Nasa yang memiliki callsign amatir berada di ISS</w:t>
      </w:r>
    </w:p>
    <w:p w:rsidR="00B546F6" w:rsidRPr="00695FF8" w:rsidRDefault="00B546F6" w:rsidP="00B546F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CQ Sched/CQ Sked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YC0LOU memanggil YB0NDT karena sudah janjian qso</w:t>
      </w:r>
    </w:p>
    <w:p w:rsidR="00B546F6" w:rsidRPr="00695FF8" w:rsidRDefault="00B546F6" w:rsidP="00B546F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ITU zone Indonesia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51, 54</w:t>
      </w:r>
    </w:p>
    <w:p w:rsidR="00B546F6" w:rsidRPr="00B546F6" w:rsidRDefault="00B546F6" w:rsidP="00B546F6">
      <w:pPr>
        <w:pStyle w:val="ListParagraph"/>
        <w:numPr>
          <w:ilvl w:val="0"/>
          <w:numId w:val="1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Prefix ZS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South Africa</w:t>
      </w:r>
    </w:p>
    <w:p w:rsidR="00B546F6" w:rsidRPr="00B546F6" w:rsidRDefault="00B546F6" w:rsidP="00B546F6">
      <w:pPr>
        <w:pStyle w:val="ListParagraph"/>
        <w:numPr>
          <w:ilvl w:val="0"/>
          <w:numId w:val="1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</w:p>
    <w:p w:rsidR="00D1197D" w:rsidRDefault="00D1197D" w:rsidP="00D1197D">
      <w:pPr>
        <w:pStyle w:val="ListParagraph"/>
        <w:spacing w:line="240" w:lineRule="auto"/>
        <w:ind w:left="993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--------------------- </w:t>
      </w:r>
      <w:r w:rsidRPr="00D1197D">
        <w:rPr>
          <w:rFonts w:ascii="Arial Unicode MS" w:eastAsia="Arial Unicode MS" w:hAnsi="Arial Unicode MS" w:cs="Arial Unicode MS"/>
          <w:i/>
          <w:sz w:val="24"/>
          <w:szCs w:val="24"/>
        </w:rPr>
        <w:t>end of ITU IARU International</w:t>
      </w:r>
    </w:p>
    <w:p w:rsidR="00D1197D" w:rsidRDefault="00D1197D" w:rsidP="00D1197D">
      <w:pPr>
        <w:pStyle w:val="ListParagraph"/>
        <w:spacing w:line="240" w:lineRule="auto"/>
        <w:ind w:left="993"/>
        <w:rPr>
          <w:rFonts w:ascii="Arial Unicode MS" w:eastAsia="Arial Unicode MS" w:hAnsi="Arial Unicode MS" w:cs="Arial Unicode MS"/>
          <w:sz w:val="24"/>
          <w:szCs w:val="24"/>
        </w:rPr>
      </w:pPr>
    </w:p>
    <w:p w:rsidR="00D1197D" w:rsidRDefault="00D1197D" w:rsidP="00D1197D">
      <w:pPr>
        <w:pStyle w:val="ListParagraph"/>
        <w:spacing w:line="240" w:lineRule="auto"/>
        <w:ind w:left="993"/>
        <w:rPr>
          <w:rFonts w:ascii="Arial Unicode MS" w:eastAsia="Arial Unicode MS" w:hAnsi="Arial Unicode MS" w:cs="Arial Unicode MS"/>
          <w:sz w:val="24"/>
          <w:szCs w:val="24"/>
        </w:rPr>
      </w:pPr>
    </w:p>
    <w:p w:rsidR="00EC5F5F" w:rsidRPr="00C035E3" w:rsidRDefault="00EC5F5F" w:rsidP="00B55D26">
      <w:pPr>
        <w:pStyle w:val="ListParagraph"/>
        <w:numPr>
          <w:ilvl w:val="0"/>
          <w:numId w:val="1"/>
        </w:numPr>
        <w:spacing w:line="240" w:lineRule="auto"/>
        <w:ind w:left="993" w:hanging="633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Susunan prefix menandai kecuali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Identitas pemilik IAR</w:t>
      </w:r>
    </w:p>
    <w:p w:rsidR="00EC5F5F" w:rsidRPr="00C035E3" w:rsidRDefault="00EC5F5F" w:rsidP="00B55D26">
      <w:pPr>
        <w:pStyle w:val="ListParagraph"/>
        <w:numPr>
          <w:ilvl w:val="0"/>
          <w:numId w:val="1"/>
        </w:numPr>
        <w:spacing w:line="240" w:lineRule="auto"/>
        <w:ind w:left="993" w:hanging="633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Yg bukan digital mode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Cw</w:t>
      </w:r>
    </w:p>
    <w:p w:rsidR="00A8159C" w:rsidRPr="00C035E3" w:rsidRDefault="00A8159C" w:rsidP="00B55D26">
      <w:pPr>
        <w:pStyle w:val="ListParagraph"/>
        <w:numPr>
          <w:ilvl w:val="0"/>
          <w:numId w:val="1"/>
        </w:numPr>
        <w:spacing w:line="240" w:lineRule="auto"/>
        <w:ind w:left="993" w:hanging="633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Kombinasi  huruf pada suffix dilarang kecuali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SSS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Ukuran papan call sign tetap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 50cm, L 20cm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Suffix pada callsign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 huruf paling banyak 4 huruf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Permohonan IAR utk usia belum 17 thn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Srt pernyataan tidak keberatan dari ortu/wali</w:t>
      </w: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Operator radio elektronika kelas I dan II dinyatakan lulus Unar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 Penggalang</w:t>
      </w: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:rsidR="00C035E3" w:rsidRPr="00476C16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Memancarkan/menerima berita menggunakan bahasa sandi /enkripsi bagi amatir radio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dilarang sesuai dengan peraturan menteri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Prefix IAR khusus kegiatan Pembinaan, pengembangan eksperimen, JOTA, beacon, satelit, menggunakan Prefix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YH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Peraturan yang menaungi kegiatan amatir radio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Permen Kominfo No.17/2018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Prefix YC dan YF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penggalang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Yang diperbolehkan menerima sinyal informasi telemetry satelit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semua org yg dapat menerima sinyal telemetry </w:t>
      </w: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ab/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Masa berlaku IAR khusus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 thn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Satelite radio amatir indonesia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IO-86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SOS, QAA – QZZ dilarang digunakan untuk suffix karena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 (karena sama dengan Q Code)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Pembinaan, pengawasan dan pengendalian terhadap peraturan menteri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Direktur jenderal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Operator radio terbatas dan operator radio umum otomatis dinyatakan lulus unar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 Siaga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Perbedaan waktu UTC dan WIB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-7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Call sign 7A1A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Indonesia</w:t>
      </w:r>
    </w:p>
    <w:p w:rsidR="00C035E3" w:rsidRPr="00476C16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Komunikasi radio amatir yang dilaksanakan pada pita frekuensi yg termasuk sekunder diselenggarakan dengan ketentuan : </w:t>
      </w: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ab/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WNI yg telah memiliki IAR </w:t>
      </w: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ab/>
        <w:t xml:space="preserve">selama tinggal di negara lain dapat mengajukan IAR jika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 (dari negara yang memiliki azas timbal balik  // sesuai tingkat IAR yg dimiliki)</w:t>
      </w:r>
    </w:p>
    <w:p w:rsidR="00C035E3" w:rsidRPr="00476C16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lastRenderedPageBreak/>
        <w:t xml:space="preserve">Apakah UNAR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Kedua jawaban diatas benar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Jumlah call area di Indonesia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10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7A-7I dan 8A-8I dialokasikan untuk IAR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Penegak</w:t>
      </w:r>
    </w:p>
    <w:p w:rsidR="00C035E3" w:rsidRPr="00C035E3" w:rsidRDefault="00C035E3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QSL suatu konfirmasi setelah QSO pd jaman dulu menggunakan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kartu QSL</w:t>
      </w:r>
    </w:p>
    <w:p w:rsidR="00476C16" w:rsidRPr="00476C16" w:rsidRDefault="00476C16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Prefix 7A – 7I : 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utk kontes, dxpedition, </w:t>
      </w:r>
      <w:r w:rsidR="00081B6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</w:t>
      </w:r>
      <w:r w:rsidRPr="00C035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OTA</w:t>
      </w:r>
    </w:p>
    <w:p w:rsidR="00AA1E39" w:rsidRDefault="00AA1E39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Maksimum watt penggalang : </w:t>
      </w:r>
      <w:r w:rsidRPr="00AA1E3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500w</w:t>
      </w:r>
    </w:p>
    <w:p w:rsidR="00AA1E39" w:rsidRDefault="00AA1E39" w:rsidP="00B55D26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Kepramukaan Dunia : bln </w:t>
      </w:r>
      <w:r w:rsidRPr="00AA1E3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Oktober</w:t>
      </w:r>
    </w:p>
    <w:p w:rsidR="009B7ED7" w:rsidRDefault="009B7ED7" w:rsidP="00B55D26">
      <w:pPr>
        <w:pStyle w:val="ListParagraph"/>
        <w:numPr>
          <w:ilvl w:val="0"/>
          <w:numId w:val="1"/>
        </w:numPr>
        <w:ind w:left="993" w:hanging="633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Warna font ungu pada FT8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Perasaan operator yang mengendalikan radio</w:t>
      </w:r>
    </w:p>
    <w:p w:rsidR="00B55D26" w:rsidRDefault="00D1197D" w:rsidP="00B55D2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Permohonan baru IAR</w:t>
      </w:r>
      <w:r w:rsidR="00B55D26">
        <w:rPr>
          <w:rFonts w:ascii="Arial Unicode MS" w:eastAsia="Arial Unicode MS" w:hAnsi="Arial Unicode MS" w:cs="Arial Unicode MS"/>
          <w:sz w:val="24"/>
          <w:szCs w:val="24"/>
        </w:rPr>
        <w:t xml:space="preserve"> oleh WNA , kecuali : </w:t>
      </w:r>
      <w:r w:rsidR="00B55D26" w:rsidRPr="000C46F8">
        <w:rPr>
          <w:rFonts w:ascii="Arial Unicode MS" w:eastAsia="Arial Unicode MS" w:hAnsi="Arial Unicode MS" w:cs="Arial Unicode MS"/>
          <w:color w:val="FF0000"/>
          <w:sz w:val="24"/>
          <w:szCs w:val="24"/>
        </w:rPr>
        <w:t>pas foto terbaru</w:t>
      </w:r>
    </w:p>
    <w:p w:rsidR="00B55D26" w:rsidRPr="000C46F8" w:rsidRDefault="00B55D26" w:rsidP="00B55D2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8G12TS callsign untuk : </w:t>
      </w:r>
      <w:r w:rsidRPr="000C46F8">
        <w:rPr>
          <w:rFonts w:ascii="Arial Unicode MS" w:eastAsia="Arial Unicode MS" w:hAnsi="Arial Unicode MS" w:cs="Arial Unicode MS"/>
          <w:color w:val="FF0000"/>
          <w:sz w:val="24"/>
          <w:szCs w:val="24"/>
        </w:rPr>
        <w:t>Panggilan khusus (special call)</w:t>
      </w:r>
    </w:p>
    <w:p w:rsidR="00B55D26" w:rsidRDefault="00B55D26" w:rsidP="00B55D2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BPSK63, PSK31, MMTY adalah aplikasi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ber QSO dengan mode data digital</w:t>
      </w:r>
    </w:p>
    <w:p w:rsidR="00B55D26" w:rsidRDefault="00B55D26" w:rsidP="00B55D2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Dalam Pile-up, operator mendahulukan station, kecuali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berniat untuk QRT</w:t>
      </w:r>
    </w:p>
    <w:p w:rsidR="00B55D26" w:rsidRDefault="00B55D26" w:rsidP="00B55D2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YB0FLY / </w:t>
      </w:r>
      <w:r w:rsidRPr="00DB02C6">
        <w:rPr>
          <w:rFonts w:ascii="Arial Unicode MS" w:eastAsia="Arial Unicode MS" w:hAnsi="Arial Unicode MS" w:cs="Arial Unicode MS"/>
          <w:b/>
          <w:sz w:val="24"/>
          <w:szCs w:val="24"/>
        </w:rPr>
        <w:t>AM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artinya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Pesawat terbang</w:t>
      </w:r>
    </w:p>
    <w:p w:rsidR="00B55D26" w:rsidRDefault="00B55D26" w:rsidP="00B55D2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Guard Band adalah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Batas frekuensi yg tidak boleh digunakan</w:t>
      </w:r>
    </w:p>
    <w:p w:rsidR="00B55D26" w:rsidRPr="008D6B85" w:rsidRDefault="00B55D26" w:rsidP="00B55D26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73 artinya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best regards</w:t>
      </w:r>
    </w:p>
    <w:p w:rsidR="008D6B85" w:rsidRPr="001F7A13" w:rsidRDefault="008D6B85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WNI yg telah memiliki IAR </w:t>
      </w: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ab/>
        <w:t>selama tinggal di negara lain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,</w:t>
      </w:r>
      <w:r w:rsidRPr="00C035E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dapat mengajukan IAR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baru dengan melampirkan dokumen kecuali : </w:t>
      </w:r>
      <w:r w:rsidRPr="00CB476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Pas foto terbaru dengan latar puith</w:t>
      </w:r>
    </w:p>
    <w:p w:rsidR="008D6B85" w:rsidRPr="001F7A13" w:rsidRDefault="008D6B85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Pemancaran callsign dilakukan dalam interval : </w:t>
      </w:r>
      <w:r w:rsidRPr="00CB476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 menit</w:t>
      </w:r>
    </w:p>
    <w:p w:rsidR="008D6B85" w:rsidRPr="003E7C06" w:rsidRDefault="008D6B85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Stasion radio amatir dapat digunakan oleh bukan amatir yaitu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Pramuka pelajar mahasiswa (semua jawab benar)</w:t>
      </w:r>
    </w:p>
    <w:p w:rsidR="003E7C06" w:rsidRPr="00D11E19" w:rsidRDefault="003E7C06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Setiap amatir radio menggunakan perangkat radio yang disertifikasi oleh : </w:t>
      </w:r>
      <w:r w:rsidR="00ED1BDA" w:rsidRPr="00ED1BDA">
        <w:rPr>
          <w:rFonts w:ascii="Arial Unicode MS" w:eastAsia="Arial Unicode MS" w:hAnsi="Arial Unicode MS" w:cs="Arial Unicode MS"/>
          <w:color w:val="FF0000"/>
          <w:sz w:val="24"/>
          <w:szCs w:val="24"/>
        </w:rPr>
        <w:t>Direktur Jenderal</w:t>
      </w:r>
    </w:p>
    <w:p w:rsidR="003E7C06" w:rsidRPr="003E7C06" w:rsidRDefault="003E7C06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Memancarkan/menerima berita dari pihak ketiga dilarang kecuali :</w:t>
      </w:r>
      <w:r w:rsidR="00ED1BDA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</w:t>
      </w:r>
      <w:r w:rsidR="00ED1BDA" w:rsidRPr="00ED1BDA">
        <w:rPr>
          <w:rFonts w:ascii="Arial Unicode MS" w:eastAsia="Arial Unicode MS" w:hAnsi="Arial Unicode MS" w:cs="Arial Unicode MS"/>
          <w:color w:val="FF0000"/>
          <w:sz w:val="24"/>
          <w:szCs w:val="24"/>
        </w:rPr>
        <w:t>Penyampaian berita latih diri…</w:t>
      </w:r>
    </w:p>
    <w:p w:rsidR="003E7C06" w:rsidRPr="00313B0B" w:rsidRDefault="00313B0B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Penggunaan keperluan khusus daya pancar 2000 watt : </w:t>
      </w:r>
      <w:r w:rsidR="00ED1BDA" w:rsidRPr="00ED1BDA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jawaban benar</w:t>
      </w:r>
    </w:p>
    <w:p w:rsidR="00313B0B" w:rsidRDefault="00D11E19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YB4GBN/MM, MM artinya memancar dari :</w:t>
      </w:r>
      <w:r w:rsidR="00EC3B1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C3B1A" w:rsidRPr="00EC3B1A">
        <w:rPr>
          <w:rFonts w:ascii="Arial Unicode MS" w:eastAsia="Arial Unicode MS" w:hAnsi="Arial Unicode MS" w:cs="Arial Unicode MS"/>
          <w:color w:val="FF0000"/>
          <w:sz w:val="24"/>
          <w:szCs w:val="24"/>
        </w:rPr>
        <w:t>Kapal laut / Vessel</w:t>
      </w:r>
    </w:p>
    <w:p w:rsidR="00D11E19" w:rsidRDefault="00D11E19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Emergency CoA : </w:t>
      </w:r>
      <w:r w:rsidR="00EC3B1A" w:rsidRPr="00EC3B1A">
        <w:rPr>
          <w:rFonts w:ascii="Arial Unicode MS" w:eastAsia="Arial Unicode MS" w:hAnsi="Arial Unicode MS" w:cs="Arial Unicode MS"/>
          <w:color w:val="FF0000"/>
          <w:sz w:val="24"/>
          <w:szCs w:val="24"/>
        </w:rPr>
        <w:t>Frek umum utk pusat aktifitas komunikasi kebencanaan</w:t>
      </w:r>
    </w:p>
    <w:p w:rsidR="00D11E19" w:rsidRDefault="00D11E19" w:rsidP="008D6B85">
      <w:pPr>
        <w:pStyle w:val="ListParagraph"/>
        <w:numPr>
          <w:ilvl w:val="0"/>
          <w:numId w:val="1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Kondisi Pile-Up :</w:t>
      </w:r>
      <w:r w:rsidR="00EC3B1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C3B1A" w:rsidRPr="00EC3B1A">
        <w:rPr>
          <w:rFonts w:ascii="Arial Unicode MS" w:eastAsia="Arial Unicode MS" w:hAnsi="Arial Unicode MS" w:cs="Arial Unicode MS"/>
          <w:color w:val="FF0000"/>
          <w:sz w:val="24"/>
          <w:szCs w:val="24"/>
        </w:rPr>
        <w:t>SES dengan Cqing dipanggil oleh banya station</w:t>
      </w:r>
    </w:p>
    <w:p w:rsidR="008D6B85" w:rsidRDefault="008D6B85" w:rsidP="00D1197D">
      <w:pPr>
        <w:pStyle w:val="ListParagraph"/>
        <w:ind w:left="1134"/>
        <w:rPr>
          <w:rFonts w:ascii="Arial Unicode MS" w:eastAsia="Arial Unicode MS" w:hAnsi="Arial Unicode MS" w:cs="Arial Unicode MS"/>
          <w:sz w:val="24"/>
          <w:szCs w:val="24"/>
        </w:rPr>
      </w:pPr>
    </w:p>
    <w:p w:rsidR="00831D1A" w:rsidRPr="00476C16" w:rsidRDefault="00831D1A" w:rsidP="009B7ED7">
      <w:pPr>
        <w:pStyle w:val="ListParagraph"/>
        <w:spacing w:after="0" w:line="240" w:lineRule="auto"/>
        <w:ind w:left="714"/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</w:p>
    <w:p w:rsidR="00954315" w:rsidRPr="00C035E3" w:rsidRDefault="00954315" w:rsidP="00476C16">
      <w:pPr>
        <w:pStyle w:val="ListParagraph"/>
        <w:spacing w:after="0" w:line="240" w:lineRule="auto"/>
        <w:ind w:left="714"/>
        <w:rPr>
          <w:rFonts w:ascii="Arial Unicode MS" w:eastAsia="Arial Unicode MS" w:hAnsi="Arial Unicode MS" w:cs="Arial Unicode MS"/>
          <w:sz w:val="24"/>
          <w:szCs w:val="24"/>
        </w:rPr>
      </w:pPr>
    </w:p>
    <w:p w:rsidR="00042881" w:rsidRPr="00C035E3" w:rsidRDefault="00042881" w:rsidP="00C035E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042881" w:rsidRDefault="00042881" w:rsidP="00C035E3">
      <w:pPr>
        <w:spacing w:line="240" w:lineRule="auto"/>
        <w:rPr>
          <w:rFonts w:ascii="Arial Unicode MS" w:eastAsia="Arial Unicode MS" w:hAnsi="Arial Unicode MS" w:cs="Arial Unicode MS"/>
          <w:b/>
          <w:sz w:val="32"/>
          <w:szCs w:val="24"/>
        </w:rPr>
      </w:pPr>
      <w:r w:rsidRPr="00453122">
        <w:rPr>
          <w:rFonts w:ascii="Arial Unicode MS" w:eastAsia="Arial Unicode MS" w:hAnsi="Arial Unicode MS" w:cs="Arial Unicode MS"/>
          <w:b/>
          <w:sz w:val="32"/>
          <w:szCs w:val="24"/>
        </w:rPr>
        <w:t>TEKNIK RADIO</w:t>
      </w:r>
    </w:p>
    <w:p w:rsidR="001C0383" w:rsidRPr="001C0383" w:rsidRDefault="001C0383" w:rsidP="00C035E3">
      <w:pPr>
        <w:spacing w:line="240" w:lineRule="auto"/>
        <w:rPr>
          <w:rFonts w:ascii="Arial Unicode MS" w:eastAsia="Arial Unicode MS" w:hAnsi="Arial Unicode MS" w:cs="Arial Unicode MS"/>
          <w:b/>
          <w:i/>
          <w:sz w:val="32"/>
          <w:szCs w:val="24"/>
        </w:rPr>
      </w:pPr>
      <w:r w:rsidRPr="001C0383">
        <w:rPr>
          <w:rFonts w:ascii="Arial Unicode MS" w:eastAsia="Arial Unicode MS" w:hAnsi="Arial Unicode MS" w:cs="Arial Unicode MS"/>
          <w:b/>
          <w:i/>
          <w:sz w:val="32"/>
          <w:szCs w:val="24"/>
        </w:rPr>
        <w:lastRenderedPageBreak/>
        <w:t xml:space="preserve">Elektronika </w:t>
      </w:r>
    </w:p>
    <w:p w:rsidR="001C0383" w:rsidRPr="0001156D" w:rsidRDefault="001C0383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color w:val="FF0000"/>
          <w:sz w:val="24"/>
          <w:szCs w:val="24"/>
        </w:rPr>
      </w:pPr>
      <w:r w:rsidRPr="0001156D">
        <w:rPr>
          <w:rFonts w:ascii="Arial Unicode MS" w:eastAsia="Arial Unicode MS" w:hAnsi="Arial Unicode MS" w:cs="Arial Unicode MS"/>
          <w:sz w:val="24"/>
          <w:szCs w:val="24"/>
        </w:rPr>
        <w:t xml:space="preserve">Sumber sinyal yang terhubung ke input Vertikal Osiloskop saat memeriksa pola ENVELOPE RF dari sinyal yg dipancarkan : </w:t>
      </w:r>
      <w:r w:rsidRPr="0001156D">
        <w:rPr>
          <w:rFonts w:ascii="Arial Unicode MS" w:eastAsia="Arial Unicode MS" w:hAnsi="Arial Unicode MS" w:cs="Arial Unicode MS"/>
          <w:color w:val="FF0000"/>
          <w:sz w:val="24"/>
          <w:szCs w:val="24"/>
        </w:rPr>
        <w:t>Output RF yg dilemahkan pada pemancar</w:t>
      </w:r>
    </w:p>
    <w:p w:rsidR="001C0383" w:rsidRPr="0001156D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Yg menyebabkan pertentangan aliran arus bolak balik di kapasitor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reactance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Rasio belitan transformator penguat audio impedansi 600 ohm ke speaker impedansi 4 ohm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12.2 hingga 1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Inti ferit mengurangi arus RF mode umum pada pelindung kabel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dengan menciptakan impedansi di jalur arus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Berapa tegangan pelepasan minimal utk umur maksimum batt Lead Acid standar 12V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10.5V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Baud rate dari APRS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1200 bps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Utk meningkatkan induktansi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induktor dalam seri</w:t>
      </w:r>
    </w:p>
    <w:p w:rsidR="001C0383" w:rsidRPr="0001156D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Cara kerja noise blanker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mengurangi GAIN penerima selama derau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Induktor toroidal inti ferit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pilihan benar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Memproses sinyal dari modulator yg seimbang lalu mengirimkan ke mixer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Filter</w:t>
      </w:r>
    </w:p>
    <w:p w:rsidR="001C0383" w:rsidRPr="001C038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Sirkuit utk menggabung IF dan BFO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Detector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Input mixer yg di variasikan mjd IF : </w:t>
      </w:r>
      <w:r w:rsidRPr="00EB1330">
        <w:rPr>
          <w:rFonts w:ascii="Arial Unicode MS" w:eastAsia="Arial Unicode MS" w:hAnsi="Arial Unicode MS" w:cs="Arial Unicode MS"/>
          <w:color w:val="FF0000"/>
          <w:sz w:val="24"/>
          <w:szCs w:val="24"/>
        </w:rPr>
        <w:t>Local</w:t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Oscillator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Mixing 2 sinyal RF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heterodyning</w:t>
      </w:r>
    </w:p>
    <w:p w:rsidR="001C0383" w:rsidRPr="001C038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Alasan menetralkan tahap penguat akhir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menghilangkan self-oscillation</w:t>
      </w:r>
    </w:p>
    <w:p w:rsidR="001C0383" w:rsidRPr="0001156D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Sirkuit yg digunakan utk penerima FM analog utk mengubah sinyal keluaran IF menjadi Audio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Discriminator</w:t>
      </w:r>
    </w:p>
    <w:p w:rsidR="001C0383" w:rsidRPr="0001156D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Mode tingkat daya Kelas C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FM</w:t>
      </w:r>
    </w:p>
    <w:p w:rsidR="001C0383" w:rsidRPr="0001156D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Untuk mengurangi interferensi RF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Bypass capasitor</w:t>
      </w:r>
    </w:p>
    <w:p w:rsidR="001C0383" w:rsidRPr="0001156D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Kapasitor bereaksi thdp arus AC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Saat Frek AC meningkat, reaktansi menurun</w:t>
      </w:r>
    </w:p>
    <w:p w:rsidR="001C0383" w:rsidRPr="001C038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1C0383">
        <w:rPr>
          <w:rFonts w:ascii="Arial Unicode MS" w:eastAsia="Arial Unicode MS" w:hAnsi="Arial Unicode MS" w:cs="Arial Unicode MS"/>
          <w:sz w:val="24"/>
          <w:szCs w:val="24"/>
        </w:rPr>
        <w:t xml:space="preserve">Keuntungan kapasitor elektrolit : </w:t>
      </w:r>
      <w:r w:rsidRPr="001C0383">
        <w:rPr>
          <w:rFonts w:ascii="Arial Unicode MS" w:eastAsia="Arial Unicode MS" w:hAnsi="Arial Unicode MS" w:cs="Arial Unicode MS"/>
          <w:color w:val="FF0000"/>
          <w:sz w:val="24"/>
          <w:szCs w:val="24"/>
        </w:rPr>
        <w:t>kapasitansi tinggi ukt volume tertentu</w:t>
      </w:r>
    </w:p>
    <w:p w:rsidR="001C0383" w:rsidRPr="001C038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1C0383">
        <w:rPr>
          <w:rFonts w:ascii="Arial Unicode MS" w:eastAsia="Arial Unicode MS" w:hAnsi="Arial Unicode MS" w:cs="Arial Unicode MS"/>
          <w:sz w:val="24"/>
          <w:szCs w:val="24"/>
        </w:rPr>
        <w:t xml:space="preserve">Titik operasi stabil transistor bipolar : </w:t>
      </w:r>
      <w:r w:rsidRPr="001C0383">
        <w:rPr>
          <w:rFonts w:ascii="Arial Unicode MS" w:eastAsia="Arial Unicode MS" w:hAnsi="Arial Unicode MS" w:cs="Arial Unicode MS"/>
          <w:color w:val="FF0000"/>
          <w:sz w:val="24"/>
          <w:szCs w:val="24"/>
        </w:rPr>
        <w:t>daerah saturasi dan cut-off nya</w:t>
      </w:r>
    </w:p>
    <w:p w:rsidR="001C0383" w:rsidRPr="001C038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Efisiensi penguat RF di tentukan : </w:t>
      </w:r>
      <w:r w:rsidRPr="001D2D68">
        <w:rPr>
          <w:rFonts w:ascii="Arial Unicode MS" w:eastAsia="Arial Unicode MS" w:hAnsi="Arial Unicode MS" w:cs="Arial Unicode MS"/>
          <w:color w:val="FF0000"/>
          <w:sz w:val="24"/>
          <w:szCs w:val="24"/>
        </w:rPr>
        <w:t>bagilah daya keluaran RF dengan daya masukan DC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Apa yg terjadi jk sinyal diterapkan ke belitan sekunder stepdown tegangan 4:1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tegangan keluaran di kali kan 4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Kombinasi dari Local Oscilator mixer dan Frek input RF pada output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jumlah dan perbedaannya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Dimana kabel radial pada antena vertikal ditempatkan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dipermukaan bumi atau terkubur bbrp inci di bawah tanah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Redaman kabel koaksial berubah ketika frekuensi sinyal yang dibawa meningkat : 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>Atenu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asi meningkat</w:t>
      </w:r>
    </w:p>
    <w:p w:rsidR="001C0383" w:rsidRPr="00C035E3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Konektor SMA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jenis konektor push-on utk aplikasi tegangan tinggi</w:t>
      </w:r>
    </w:p>
    <w:p w:rsidR="001C0383" w:rsidRPr="001060BC" w:rsidRDefault="001C0383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Keunggulan kapasitor keramik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biaya relatif rendah</w:t>
      </w:r>
    </w:p>
    <w:p w:rsidR="007F797D" w:rsidRDefault="007F797D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Pengukur field strength meter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pola radiasi antena </w:t>
      </w:r>
    </w:p>
    <w:p w:rsidR="001060BC" w:rsidRPr="007F797D" w:rsidRDefault="007F797D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Pembacaan analog lebih disukai drpd pembacaan digital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saat menyesuaikan sirkuit yang di stel</w:t>
      </w:r>
    </w:p>
    <w:p w:rsidR="007F797D" w:rsidRDefault="007F797D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Elemen tabung vakum trioda yang mengatur aliran elektron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control grid</w:t>
      </w:r>
    </w:p>
    <w:p w:rsidR="008F4FD9" w:rsidRPr="00A10014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A10014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Keuntungan </w:t>
      </w: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filter DSP IF receiver dibanding filter analog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barbagai macam bandwidth dan bentuk filter dapat di buat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Keuntungan sinyal I dan Q pada SDR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jenis modulasi dapat dibuat dengan pemrosesan yang sesuai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Bandwidth filter Band-pass diukur diantara dua frekuensi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upper dan lower half-power</w:t>
      </w:r>
    </w:p>
    <w:p w:rsidR="007F797D" w:rsidRPr="008F4FD9" w:rsidRDefault="008F4FD9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Memproses sinyal dari penguat RF dan osilator kemudian mengirim ke filer IF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Mixer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Bagaimana Forward Error Correction (FEC) memperbaiki kesalahan paket data yg diterima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dengan mengirimkan informasi yang redundan dg data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Proses yang menggabungkan dua sinyal dalam rangkaian non-linear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intermodulasi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Yang harus dihubungkan ke antena analyzer saat mengukur SWR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antena feed line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Menghindari ground loop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Hubungkan semua konduktor ke satu titik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Induktor bereaksi terhadap AC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Frekuensi AC meningkat reaktansi meningkat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Kombinasi penerima superheterodyne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HF oscilator, mixer, detector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Penguat linear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Penguat yang outputnya mempertahankan gelombang input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Penyearah menggunakan 2 dioda dan trafo center-tap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Full-wave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Menggabung sinyal osilator pembawa dan penguat suara dan mengirim ke filter : 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Balanced modulator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Kelemahan antena multiband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penolakan harmonik yang buruk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Yang menggambarkan antena periodik log (log periodic)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panjang dan jarak elemen bervariasi scra logaritmik sepanjang boom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Cara untuk menyesuaikan impedansi feedline antena vertikal ground-plane ¼ gelombang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memiringkan radial ke bawah </w:t>
      </w:r>
    </w:p>
    <w:p w:rsidR="008F4FD9" w:rsidRPr="008D6B85" w:rsidRDefault="00470C34" w:rsidP="00470C34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Bagaimana sinyal FSK di hasilkan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mengubah frekuensi oscilator secara langsng dengan sinyal kontrol digital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Dual FVO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Memungkinkan pemantauan dua frekuensi berbeda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Mengurangi interferenc RF yg disebabkan arus mode umum pada kabel audio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Menempatkan ferit choke disekitar kabel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Alasan menggunakan ALC dengan penguat data RF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mengurangi distorsi akibat drive berlebihan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Alat uji berisi penguat saluran horizontal dan vertikal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osiloskop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Berapa output PEP output pemancar 1060 watt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1060 watt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Mengapa Konduktor primer trafo step-up lebih besar dari diameter sekunder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mengakomodasi arus primer yang lebih tinggi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Keuntungan penyearah setengah gelombang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hanya 1 diode yang digunakan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Yang menentukan frekuensi osilator LC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induktansi dan kapasitansi di sirkuit tangki</w:t>
      </w:r>
    </w:p>
    <w:p w:rsidR="008D6B85" w:rsidRPr="008D6B85" w:rsidRDefault="008D6B85" w:rsidP="00F046C4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Komponen dasar osilator gelombang sinus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filter dan amplifier yang beroperasi dalam loop umpan balik (feedback loop)</w:t>
      </w:r>
    </w:p>
    <w:p w:rsidR="008D6B85" w:rsidRDefault="008D6B85" w:rsidP="00F046C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Emisi yang dihasilkan modulator reaktansi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Phase modulation</w:t>
      </w:r>
    </w:p>
    <w:p w:rsidR="008D6B85" w:rsidRPr="00C035E3" w:rsidRDefault="008D6B85" w:rsidP="00F046C4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Jika SWR feedline antena 5 ke 1, dan matching network diujung pemancar 1 ke 1, berapa SWR pada feedline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5 sampai 1</w:t>
      </w:r>
    </w:p>
    <w:p w:rsidR="00237BE1" w:rsidRDefault="00237BE1" w:rsidP="00237BE1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Masalah pada saat pengukuran antena dengan analyzer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Sinyal kuar dari pemancar terdekat dapat mempengaruhi…</w:t>
      </w:r>
    </w:p>
    <w:p w:rsidR="00237BE1" w:rsidRPr="00AA5E0C" w:rsidRDefault="00237BE1" w:rsidP="00237BE1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Menambah panjang boom dan menambah director pada yagi : </w:t>
      </w:r>
      <w:r w:rsidRPr="00AA5E0C">
        <w:rPr>
          <w:rFonts w:ascii="Arial Unicode MS" w:eastAsia="Arial Unicode MS" w:hAnsi="Arial Unicode MS" w:cs="Arial Unicode MS"/>
          <w:color w:val="FF0000"/>
          <w:sz w:val="24"/>
          <w:szCs w:val="24"/>
        </w:rPr>
        <w:t>Gain meningkat</w:t>
      </w:r>
    </w:p>
    <w:p w:rsidR="005F1C5B" w:rsidRDefault="005F1C5B" w:rsidP="005F1C5B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Proses yang mengubah sudut fase sinyal RF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Phase modulation</w:t>
      </w:r>
    </w:p>
    <w:p w:rsidR="00B2655A" w:rsidRDefault="00B2655A" w:rsidP="00B2655A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Induktor dioperasikan diatas frekensi resonansi nya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menjadi kapastif</w:t>
      </w:r>
    </w:p>
    <w:p w:rsidR="007E656A" w:rsidRDefault="007E656A" w:rsidP="007E656A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Rasio daya peak dengan daya rata-rata pembawa tidak termodulasi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1</w:t>
      </w:r>
    </w:p>
    <w:p w:rsidR="007E656A" w:rsidRDefault="007E656A" w:rsidP="007E656A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Yang menyebabkan tegangan muncul melintasi belitan sekunder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Induksi timbal balik</w:t>
      </w:r>
    </w:p>
    <w:p w:rsidR="00AD34DF" w:rsidRDefault="00AD34DF" w:rsidP="00AD34DF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Penyebab Gangguan penerimaan radio kendaraan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pilihan benar</w:t>
      </w:r>
    </w:p>
    <w:p w:rsidR="00AD34DF" w:rsidRDefault="00AD34DF" w:rsidP="00AD34DF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Kerugian antena mobil diperpendek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Bandwidth operasi sangat terbatas</w:t>
      </w:r>
    </w:p>
    <w:p w:rsidR="00AD34DF" w:rsidRPr="00FC3CAF" w:rsidRDefault="00AD34DF" w:rsidP="00AD34DF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Delay Time disertakan dalam rangkaian penguncian pemancar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Untuk memberikan waktu bagi peralihan tranmisi-terima selesa dst…</w:t>
      </w:r>
    </w:p>
    <w:p w:rsidR="00FC3CAF" w:rsidRPr="00695FF8" w:rsidRDefault="00FC3CAF" w:rsidP="00FC3CAF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Mengapa sambungan solder tidak boleh digunakan dengan kabel yang menghubungkan alas menara ke sistem arde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sambungan akan hancur oleh sambaran petir</w:t>
      </w:r>
    </w:p>
    <w:p w:rsidR="00FC3CAF" w:rsidRPr="00695FF8" w:rsidRDefault="00FC3CAF" w:rsidP="00FC3CAF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Impendansi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oposisi terhadap aliran arus rangkaian AC</w:t>
      </w:r>
    </w:p>
    <w:p w:rsidR="00FC3CAF" w:rsidRPr="00695FF8" w:rsidRDefault="00FC3CAF" w:rsidP="00FC3CAF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Berapa output PEP jika osiloskop mengukur 200 volt Peak To Peak pada beban 50 ohm 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100 watt</w:t>
      </w:r>
    </w:p>
    <w:p w:rsidR="00892537" w:rsidRPr="00695FF8" w:rsidRDefault="00892537" w:rsidP="00892537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Keuntungan menggunakan gamma match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Ini tidak mengharuskan elemen di gerakkan diisolasi dari boom</w:t>
      </w:r>
    </w:p>
    <w:p w:rsidR="00892537" w:rsidRPr="00695FF8" w:rsidRDefault="00892537" w:rsidP="00892537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Yang menjelaskan metode pencocokan impedansi antara dua rangkaian AC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masukkan jaringan LC antara dua sirkuit</w:t>
      </w:r>
    </w:p>
    <w:p w:rsidR="00FC3CAF" w:rsidRDefault="00FC3CAF" w:rsidP="00AD34DF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</w:p>
    <w:p w:rsidR="001C0383" w:rsidRDefault="001C0383" w:rsidP="00D268D6">
      <w:pPr>
        <w:pStyle w:val="ListParagraph"/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</w:p>
    <w:p w:rsidR="001C0383" w:rsidRDefault="001C0383" w:rsidP="00D268D6">
      <w:pPr>
        <w:pStyle w:val="ListParagraph"/>
        <w:spacing w:line="240" w:lineRule="auto"/>
        <w:ind w:left="1134" w:hanging="774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----------------------------------------------------------- </w:t>
      </w:r>
      <w:r w:rsidRPr="001C0383">
        <w:rPr>
          <w:rFonts w:ascii="Arial Unicode MS" w:eastAsia="Arial Unicode MS" w:hAnsi="Arial Unicode MS" w:cs="Arial Unicode MS"/>
          <w:i/>
          <w:sz w:val="24"/>
          <w:szCs w:val="24"/>
        </w:rPr>
        <w:t>end of elektronika</w:t>
      </w:r>
    </w:p>
    <w:p w:rsidR="009C2D0F" w:rsidRDefault="009C2D0F" w:rsidP="00D268D6">
      <w:pPr>
        <w:pStyle w:val="ListParagraph"/>
        <w:spacing w:line="240" w:lineRule="auto"/>
        <w:ind w:left="1134" w:hanging="774"/>
        <w:rPr>
          <w:rFonts w:ascii="Arial Unicode MS" w:eastAsia="Arial Unicode MS" w:hAnsi="Arial Unicode MS" w:cs="Arial Unicode MS"/>
          <w:i/>
          <w:sz w:val="24"/>
          <w:szCs w:val="24"/>
        </w:rPr>
      </w:pPr>
    </w:p>
    <w:p w:rsidR="009C2D0F" w:rsidRPr="00642153" w:rsidRDefault="009C2D0F" w:rsidP="00D268D6">
      <w:pPr>
        <w:spacing w:line="240" w:lineRule="auto"/>
        <w:ind w:left="1134" w:hanging="774"/>
        <w:rPr>
          <w:rFonts w:ascii="Arial Unicode MS" w:eastAsia="Arial Unicode MS" w:hAnsi="Arial Unicode MS" w:cs="Arial Unicode MS"/>
          <w:b/>
          <w:i/>
          <w:sz w:val="32"/>
          <w:szCs w:val="24"/>
        </w:rPr>
      </w:pPr>
      <w:r w:rsidRPr="00642153">
        <w:rPr>
          <w:rFonts w:ascii="Arial Unicode MS" w:eastAsia="Arial Unicode MS" w:hAnsi="Arial Unicode MS" w:cs="Arial Unicode MS"/>
          <w:b/>
          <w:i/>
          <w:sz w:val="32"/>
          <w:szCs w:val="24"/>
        </w:rPr>
        <w:t xml:space="preserve">Code Q </w:t>
      </w:r>
    </w:p>
    <w:p w:rsidR="001C0383" w:rsidRPr="001C0383" w:rsidRDefault="001C0383" w:rsidP="00D268D6">
      <w:pPr>
        <w:pStyle w:val="ListParagraph"/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</w:p>
    <w:p w:rsidR="009C2D0F" w:rsidRPr="00C035E3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QRX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shall I standby ?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 (menunda komunikasi sesaat)</w:t>
      </w:r>
    </w:p>
    <w:p w:rsidR="009C2D0F" w:rsidRPr="00E12A9D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E12A9D">
        <w:rPr>
          <w:rFonts w:ascii="Arial Unicode MS" w:eastAsia="Arial Unicode MS" w:hAnsi="Arial Unicode MS" w:cs="Arial Unicode MS"/>
          <w:sz w:val="24"/>
          <w:szCs w:val="24"/>
        </w:rPr>
        <w:t xml:space="preserve">QRT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12A9D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E12A9D">
        <w:rPr>
          <w:rFonts w:ascii="Arial Unicode MS" w:eastAsia="Arial Unicode MS" w:hAnsi="Arial Unicode MS" w:cs="Arial Unicode MS"/>
          <w:color w:val="FF0000"/>
          <w:sz w:val="24"/>
          <w:szCs w:val="24"/>
        </w:rPr>
        <w:t>I am suspending operation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 (mengakhiri komunikasi)</w:t>
      </w:r>
    </w:p>
    <w:p w:rsidR="009C2D0F" w:rsidRPr="00C035E3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QSY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Pindah frekuensi</w:t>
      </w:r>
    </w:p>
    <w:p w:rsidR="009C2D0F" w:rsidRPr="00C035E3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QRL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Are you busy ?</w:t>
      </w:r>
    </w:p>
    <w:p w:rsidR="009C2D0F" w:rsidRPr="00C035E3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QRM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are you troubled by static noise ?</w:t>
      </w:r>
    </w:p>
    <w:p w:rsidR="009C2D0F" w:rsidRPr="00C035E3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QRI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how is the tone of my transmition ?</w:t>
      </w:r>
    </w:p>
    <w:p w:rsidR="009C2D0F" w:rsidRPr="00C035E3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QSU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I will relay a message to….</w:t>
      </w:r>
    </w:p>
    <w:p w:rsidR="009C2D0F" w:rsidRPr="00E12A9D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QSB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Are my signal fading ?</w:t>
      </w:r>
    </w:p>
    <w:p w:rsidR="009C2D0F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QRS 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I send more slowly ?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  <w:r w:rsidR="00EE5321">
        <w:rPr>
          <w:rFonts w:ascii="Arial Unicode MS" w:eastAsia="Arial Unicode MS" w:hAnsi="Arial Unicode MS" w:cs="Arial Unicode MS"/>
          <w:noProof/>
          <w:sz w:val="24"/>
          <w:szCs w:val="24"/>
        </w:rPr>
        <w:t>(saya menyesuaikan ketukan speed yg diterima)</w:t>
      </w:r>
    </w:p>
    <w:p w:rsidR="009C2D0F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QRV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6513B8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Are you ready ?</w:t>
      </w:r>
    </w:p>
    <w:p w:rsidR="009C2D0F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QTH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lokasi kita</w:t>
      </w:r>
    </w:p>
    <w:p w:rsidR="009C2D0F" w:rsidRPr="008C0BB9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QRG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8C0BB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your exact frequency is …. Mhz</w:t>
      </w:r>
    </w:p>
    <w:p w:rsidR="009C2D0F" w:rsidRPr="008E2D84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QSL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8C0BB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 am acknowledging receipt</w:t>
      </w:r>
    </w:p>
    <w:p w:rsidR="009C2D0F" w:rsidRPr="00D80CA7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QRZ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saat ada station memanggil kita namun tidak terdengar dengan baik</w:t>
      </w:r>
      <w:r w:rsidR="0066767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</w:t>
      </w:r>
      <w:r w:rsidR="009B7ED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/ who is calling me?</w:t>
      </w:r>
    </w:p>
    <w:p w:rsidR="009C2D0F" w:rsidRPr="00D80CA7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QTR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what is the correct time ?</w:t>
      </w:r>
    </w:p>
    <w:p w:rsidR="009C2D0F" w:rsidRPr="00890A43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QTC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how many telegram have you send?</w:t>
      </w:r>
    </w:p>
    <w:p w:rsidR="009C2D0F" w:rsidRPr="00A164F3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QRO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shall I increase transmit power ?</w:t>
      </w:r>
    </w:p>
    <w:p w:rsidR="009C2D0F" w:rsidRPr="00A164F3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w:t xml:space="preserve">QRP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A164F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please decrease transmit power </w:t>
      </w:r>
    </w:p>
    <w:p w:rsidR="009C2D0F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QSO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61650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best regards</w:t>
      </w:r>
    </w:p>
    <w:p w:rsidR="009C2D0F" w:rsidRPr="0033796C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QRU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61650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 have nothing for you</w:t>
      </w:r>
    </w:p>
    <w:p w:rsidR="009C2D0F" w:rsidRPr="009B7ED7" w:rsidRDefault="009C2D0F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QRQ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33796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shall I send faster ?</w:t>
      </w:r>
    </w:p>
    <w:p w:rsidR="009B7ED7" w:rsidRDefault="009B7ED7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QRZ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 </w:t>
      </w:r>
      <w:r w:rsidRPr="00B0457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who is </w:t>
      </w:r>
    </w:p>
    <w:p w:rsidR="00082A24" w:rsidRDefault="00082A24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QRH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="00B0457E" w:rsidRPr="00B0457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Does my frequencies vary ?</w:t>
      </w:r>
    </w:p>
    <w:p w:rsidR="00ED1BDA" w:rsidRDefault="00ED1BDA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QSB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  <w:t xml:space="preserve">: </w:t>
      </w:r>
      <w:r w:rsidRPr="00B0457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menanyakan kekuatan sinyal dana CW</w:t>
      </w:r>
    </w:p>
    <w:p w:rsidR="009C2D0F" w:rsidRPr="008D6B85" w:rsidRDefault="009C2D0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 Code efektif untuk mode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Continous Wave (CW)</w:t>
      </w:r>
    </w:p>
    <w:p w:rsidR="008D6B85" w:rsidRPr="00F046C4" w:rsidRDefault="008D6B8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Propagasi buruk, ada lebih dari  satu amatir radio yang meggunakan, apabila kita mendengar stasiun lebih dulu maka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QSY</w:t>
      </w:r>
    </w:p>
    <w:p w:rsidR="00F046C4" w:rsidRPr="009C2D0F" w:rsidRDefault="00F046C4" w:rsidP="00F046C4">
      <w:pPr>
        <w:pStyle w:val="ListParagraph"/>
        <w:spacing w:line="240" w:lineRule="auto"/>
        <w:ind w:left="1134"/>
        <w:rPr>
          <w:rFonts w:ascii="Arial Unicode MS" w:eastAsia="Arial Unicode MS" w:hAnsi="Arial Unicode MS" w:cs="Arial Unicode MS"/>
          <w:sz w:val="24"/>
          <w:szCs w:val="24"/>
        </w:rPr>
      </w:pPr>
    </w:p>
    <w:p w:rsidR="009C2D0F" w:rsidRDefault="009C2D0F" w:rsidP="00D268D6">
      <w:pPr>
        <w:pStyle w:val="ListParagraph"/>
        <w:spacing w:line="240" w:lineRule="auto"/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------------------------------------------- </w:t>
      </w:r>
      <w:r w:rsidRPr="009C2D0F">
        <w:rPr>
          <w:rFonts w:ascii="Arial Unicode MS" w:eastAsia="Arial Unicode MS" w:hAnsi="Arial Unicode MS" w:cs="Arial Unicode MS"/>
          <w:i/>
          <w:noProof/>
          <w:sz w:val="24"/>
          <w:szCs w:val="24"/>
        </w:rPr>
        <w:t>end of Q code</w:t>
      </w:r>
    </w:p>
    <w:p w:rsidR="009C2D0F" w:rsidRDefault="009C2D0F" w:rsidP="00D268D6">
      <w:pPr>
        <w:pStyle w:val="ListParagraph"/>
        <w:spacing w:line="240" w:lineRule="auto"/>
        <w:ind w:left="1134" w:hanging="774"/>
        <w:rPr>
          <w:rFonts w:ascii="Arial Unicode MS" w:eastAsia="Arial Unicode MS" w:hAnsi="Arial Unicode MS" w:cs="Arial Unicode MS"/>
          <w:noProof/>
          <w:sz w:val="24"/>
          <w:szCs w:val="24"/>
        </w:rPr>
      </w:pPr>
    </w:p>
    <w:p w:rsidR="009C2D0F" w:rsidRDefault="009C2D0F" w:rsidP="00D268D6">
      <w:pPr>
        <w:pStyle w:val="ListParagraph"/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</w:p>
    <w:p w:rsidR="00042881" w:rsidRPr="00C035E3" w:rsidRDefault="00042881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Siklus matahari pita 20m mendukung perambatan selama siang hari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Kapan saja dalam siklus matahari</w:t>
      </w:r>
    </w:p>
    <w:p w:rsidR="00042881" w:rsidRPr="00C035E3" w:rsidRDefault="00042881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 Saat matahari rendah tidak dapat melakukan komunikasi pada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15, 12, 10 m</w:t>
      </w:r>
    </w:p>
    <w:p w:rsidR="00042881" w:rsidRPr="00C035E3" w:rsidRDefault="00042881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Partikel bermuatan mencapai bumi mempengaruhi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HF terganggu </w:t>
      </w:r>
    </w:p>
    <w:p w:rsidR="00042881" w:rsidRPr="00C035E3" w:rsidRDefault="00042881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Nvis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Propagasi MF/HF jarak pendek menggunakan sudut elevasi tinggi</w:t>
      </w:r>
    </w:p>
    <w:p w:rsidR="00042881" w:rsidRPr="00C035E3" w:rsidRDefault="00042881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Efek gangguan ionosfer mendadak pada siang hari dari HF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mengganggu sinyal pada frek rendah drpd frek tinggi</w:t>
      </w:r>
    </w:p>
    <w:p w:rsidR="00042881" w:rsidRPr="00C035E3" w:rsidRDefault="00C85596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Kontrol pergeseran IF pada penerima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utk menghindari interferensi dari stasiun yg sangat dekat dg frek terima</w:t>
      </w:r>
    </w:p>
    <w:p w:rsidR="00C85596" w:rsidRPr="00C035E3" w:rsidRDefault="00C85596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Kinerja yang di analisis Two Tone test Analyze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Linearity</w:t>
      </w:r>
    </w:p>
    <w:p w:rsidR="00402162" w:rsidRPr="00C035E3" w:rsidRDefault="00402162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Alasan utk tidak menggunakan resistor wire wound dlm RF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Induktansi dapat membuatk kinerja rangkaian tdk dapat di prediksi</w:t>
      </w:r>
    </w:p>
    <w:p w:rsidR="00402162" w:rsidRPr="00C035E3" w:rsidRDefault="00402162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Konektor tipe N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tahan lembab yg berguna hingga 10Ghz</w:t>
      </w:r>
    </w:p>
    <w:p w:rsidR="00402162" w:rsidRPr="00C035E3" w:rsidRDefault="00402162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LED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Forward bias</w:t>
      </w:r>
    </w:p>
    <w:p w:rsidR="00402162" w:rsidRPr="00C035E3" w:rsidRDefault="00402162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Aplikasi umum utk Direct Digital Synthesizer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Osilator frek var stabilitas tinggi dalam tranceiver</w:t>
      </w:r>
    </w:p>
    <w:p w:rsidR="00402162" w:rsidRPr="00C035E3" w:rsidRDefault="00402162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Istilah yg menentukan kemampuan maks filter utk menolak sinyal luar jalur passband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ultimate rejection</w:t>
      </w:r>
    </w:p>
    <w:p w:rsidR="00402162" w:rsidRPr="00C035E3" w:rsidRDefault="00402162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Jenis modulasi yg mengubah tingkat daya sesaat dari sinyal RF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AM</w:t>
      </w:r>
    </w:p>
    <w:p w:rsidR="00402162" w:rsidRPr="00C035E3" w:rsidRDefault="00402162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Jenis modulasi yg digunakan mode digital FT8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Frequency shift keying</w:t>
      </w:r>
    </w:p>
    <w:p w:rsidR="00402162" w:rsidRPr="00C035E3" w:rsidRDefault="004E36A1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Proses yang mengubah frek sesaat gel RF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Frequency Modulation</w:t>
      </w:r>
    </w:p>
    <w:p w:rsidR="004E36A1" w:rsidRPr="00C035E3" w:rsidRDefault="001A6709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Dipole dengan satu penyanggah pusat (single central support)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Inverted V</w:t>
      </w:r>
    </w:p>
    <w:p w:rsidR="001A6709" w:rsidRPr="00C035E3" w:rsidRDefault="001A6709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Mode transmisi yg digunakan via satelit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jawab benar</w:t>
      </w:r>
    </w:p>
    <w:p w:rsidR="001A6709" w:rsidRPr="00C035E3" w:rsidRDefault="000F3D5D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Perangkat APRS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jawab benar</w:t>
      </w:r>
    </w:p>
    <w:p w:rsidR="000F3D5D" w:rsidRPr="00C035E3" w:rsidRDefault="000F3D5D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Satelit radio amatir indonesia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IO-86</w:t>
      </w:r>
    </w:p>
    <w:p w:rsidR="00954315" w:rsidRPr="00C035E3" w:rsidRDefault="0095431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Waktu utk peningkatan radiasi ultraviolet dan sinar-X propagasi radio di bumi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8 menit</w:t>
      </w:r>
    </w:p>
    <w:p w:rsidR="00954315" w:rsidRPr="00C035E3" w:rsidRDefault="0095431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Wilayah F2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ionosfer tertinggi</w:t>
      </w:r>
    </w:p>
    <w:p w:rsidR="00954315" w:rsidRPr="00C035E3" w:rsidRDefault="0095431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Directional wattmeter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standing wave ratio</w:t>
      </w:r>
    </w:p>
    <w:p w:rsidR="004908FF" w:rsidRPr="00C035E3" w:rsidRDefault="00196D1B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4908FF"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rti 31 pada PSK31 : </w:t>
      </w:r>
      <w:r w:rsidR="004908FF"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perkiraan kecepatan transmisi</w:t>
      </w:r>
    </w:p>
    <w:p w:rsidR="004908FF" w:rsidRPr="00C035E3" w:rsidRDefault="004908F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Paramater tuk sebuah program tracking satelite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Data keplerian elements</w:t>
      </w:r>
    </w:p>
    <w:p w:rsidR="004908FF" w:rsidRPr="00E65310" w:rsidRDefault="004908F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Efek dopler </w:t>
      </w:r>
      <w:r w:rsidR="00E65310">
        <w:rPr>
          <w:rFonts w:ascii="Arial Unicode MS" w:eastAsia="Arial Unicode MS" w:hAnsi="Arial Unicode MS" w:cs="Arial Unicode MS"/>
          <w:sz w:val="24"/>
          <w:szCs w:val="24"/>
        </w:rPr>
        <w:t xml:space="preserve">uplink </w:t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mulai frek rendah lalu pelan2 naik</w:t>
      </w:r>
    </w:p>
    <w:p w:rsidR="00E65310" w:rsidRPr="00C035E3" w:rsidRDefault="00E65310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Efek dopler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downllink </w:t>
      </w: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mulai frek 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tinggi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lalu pelan2 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>turun</w:t>
      </w:r>
    </w:p>
    <w:p w:rsidR="004908FF" w:rsidRPr="00C035E3" w:rsidRDefault="004908F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Apogee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titik terjauh satelite </w:t>
      </w:r>
    </w:p>
    <w:p w:rsidR="004908FF" w:rsidRPr="00C035E3" w:rsidRDefault="004908F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Minimun separation in CW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150 to 500 Hz</w:t>
      </w:r>
    </w:p>
    <w:p w:rsidR="004908FF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40m, 60m, 80m lbh sulit di siang hari karena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Lapisan D menyerap sinyal </w:t>
      </w:r>
    </w:p>
    <w:p w:rsidR="00CA46D5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Satu lompatan Hop pada F2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4000km</w:t>
      </w:r>
    </w:p>
    <w:p w:rsidR="00CA46D5" w:rsidRPr="00CA46D5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Arti critical angle </w:t>
      </w:r>
      <w:r w:rsidR="00567D84">
        <w:rPr>
          <w:rFonts w:ascii="Arial Unicode MS" w:eastAsia="Arial Unicode MS" w:hAnsi="Arial Unicode MS" w:cs="Arial Unicode MS"/>
          <w:sz w:val="24"/>
          <w:szCs w:val="24"/>
        </w:rPr>
        <w:t xml:space="preserve">/ sudut kritis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sudut lepas landas tertinggi yang akan mengembalikan….</w:t>
      </w:r>
    </w:p>
    <w:p w:rsidR="00CA46D5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Ketika LUF melebihi MUF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tidak ada frek HF yg mendukung komunikasi pada jalur tersebut</w:t>
      </w:r>
    </w:p>
    <w:p w:rsidR="00CA46D5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Efek badai Geomagnetic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propagasi HF lintang tinggi terdegradasi</w:t>
      </w:r>
    </w:p>
    <w:p w:rsidR="00CA46D5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Keuntungan sideband yg berlawanan “reverse”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dimungkinkan utk mengurangi interferensi sinyal lain</w:t>
      </w:r>
    </w:p>
    <w:p w:rsidR="00CA46D5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Yang terjadi jika Noise Reduction di tingkatkan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sinyal yang diterima menjadi distorsi</w:t>
      </w:r>
    </w:p>
    <w:p w:rsidR="00CA46D5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Gejala ground loop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dengung pada sinyal yang dipancarkan </w:t>
      </w:r>
    </w:p>
    <w:p w:rsidR="00CA46D5" w:rsidRPr="001C0383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1C0383">
        <w:rPr>
          <w:rFonts w:ascii="Arial Unicode MS" w:eastAsia="Arial Unicode MS" w:hAnsi="Arial Unicode MS" w:cs="Arial Unicode MS"/>
          <w:sz w:val="24"/>
          <w:szCs w:val="24"/>
        </w:rPr>
        <w:t xml:space="preserve"> Perbedaan fase sinyal I dan Q pada SDR : </w:t>
      </w:r>
      <w:r w:rsidRPr="001C0383">
        <w:rPr>
          <w:rFonts w:ascii="Arial Unicode MS" w:eastAsia="Arial Unicode MS" w:hAnsi="Arial Unicode MS" w:cs="Arial Unicode MS"/>
          <w:color w:val="FF0000"/>
          <w:sz w:val="24"/>
          <w:szCs w:val="24"/>
        </w:rPr>
        <w:t>90 derajat</w:t>
      </w:r>
    </w:p>
    <w:p w:rsidR="00CA46D5" w:rsidRDefault="00CA46D5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Keuntungan DDS :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frekuensi variabel 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dengan </w:t>
      </w:r>
      <w:r w:rsidRPr="00CA46D5">
        <w:rPr>
          <w:rFonts w:ascii="Arial Unicode MS" w:eastAsia="Arial Unicode MS" w:hAnsi="Arial Unicode MS" w:cs="Arial Unicode MS"/>
          <w:color w:val="FF0000"/>
          <w:sz w:val="24"/>
          <w:szCs w:val="24"/>
        </w:rPr>
        <w:t>stabilitas osilator kristal</w:t>
      </w:r>
    </w:p>
    <w:p w:rsidR="001D2D68" w:rsidRDefault="00E65310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Yang menentukan attenuation filter dalam passband : </w:t>
      </w:r>
      <w:r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Insertion Loss</w:t>
      </w:r>
    </w:p>
    <w:p w:rsidR="00E65310" w:rsidRDefault="00E65310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Flat-Topping : </w:t>
      </w:r>
      <w:r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distorsi sinyal yg disebabkan oleh drive yg berlebihan</w:t>
      </w:r>
    </w:p>
    <w:p w:rsidR="00E65310" w:rsidRDefault="00E65310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Garis vertikal pada Water</w:t>
      </w:r>
      <w:r w:rsidR="00E779D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Fall : </w:t>
      </w:r>
      <w:r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overmodulation</w:t>
      </w:r>
    </w:p>
    <w:p w:rsidR="00E65310" w:rsidRDefault="00A65397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Keuntungan a</w:t>
      </w:r>
      <w:r w:rsidR="00E65310">
        <w:rPr>
          <w:rFonts w:ascii="Arial Unicode MS" w:eastAsia="Arial Unicode MS" w:hAnsi="Arial Unicode MS" w:cs="Arial Unicode MS"/>
          <w:sz w:val="24"/>
          <w:szCs w:val="24"/>
        </w:rPr>
        <w:t xml:space="preserve">ntena Log Periodic  : </w:t>
      </w:r>
      <w:r w:rsidR="00E65310"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Bandwitdh lebar</w:t>
      </w:r>
    </w:p>
    <w:p w:rsidR="00E65310" w:rsidRDefault="00747DAF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Interaksi SWR dan transm</w:t>
      </w:r>
      <w:r w:rsidR="00E65310">
        <w:rPr>
          <w:rFonts w:ascii="Arial Unicode MS" w:eastAsia="Arial Unicode MS" w:hAnsi="Arial Unicode MS" w:cs="Arial Unicode MS"/>
          <w:sz w:val="24"/>
          <w:szCs w:val="24"/>
        </w:rPr>
        <w:t xml:space="preserve">ission loss : </w:t>
      </w:r>
      <w:r w:rsidR="00E65310"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jika saluran tran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>s</w:t>
      </w:r>
      <w:r w:rsidR="00E65310"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misi loss, SWR yang tinggi akan meningkatkan loss</w:t>
      </w:r>
    </w:p>
    <w:p w:rsidR="00E65310" w:rsidRDefault="00E65310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Keuntungan polarisasi horizontal : </w:t>
      </w:r>
      <w:r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Lower Ground reflection loss</w:t>
      </w:r>
    </w:p>
    <w:p w:rsidR="00E65310" w:rsidRDefault="00E65310" w:rsidP="00D268D6">
      <w:pPr>
        <w:pStyle w:val="ListParagraph"/>
        <w:numPr>
          <w:ilvl w:val="0"/>
          <w:numId w:val="4"/>
        </w:numPr>
        <w:spacing w:line="240" w:lineRule="auto"/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Contoh aplikasi APRS : </w:t>
      </w:r>
      <w:r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memberikan informasi digital real time berikut peta lokasi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Pentingnya jumlah bintik matahari terkait perambatan HF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jumlah bintik yang lebih tinggi kemungkinan perambatan yang baik pada frekuensi lebih tinggi</w:t>
      </w:r>
    </w:p>
    <w:p w:rsidR="008F4FD9" w:rsidRPr="00A10014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Speech procesor mempengaruhi sinyal SSB : </w:t>
      </w:r>
      <w:r w:rsidRPr="00A10014">
        <w:rPr>
          <w:rFonts w:ascii="Arial Unicode MS" w:eastAsia="Arial Unicode MS" w:hAnsi="Arial Unicode MS" w:cs="Arial Unicode MS"/>
          <w:color w:val="FF0000"/>
          <w:sz w:val="24"/>
          <w:szCs w:val="24"/>
        </w:rPr>
        <w:t>mengingkatkan kekuatan rata-rata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Mode digital sebagai BEACON berdaya rendah untuk menilai propagasi HF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WSPR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Hubungan kecepatan simbol dan bandwidth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simbol</w:t>
      </w:r>
      <w:r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 rate yg lbh tinggi butuh bandwi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dth yg lebih besar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Tujuan trap antena : </w:t>
      </w:r>
      <w:r w:rsidR="00C23288">
        <w:rPr>
          <w:rFonts w:ascii="Arial Unicode MS" w:eastAsia="Arial Unicode MS" w:hAnsi="Arial Unicode MS" w:cs="Arial Unicode MS"/>
          <w:color w:val="FF0000"/>
          <w:sz w:val="24"/>
          <w:szCs w:val="24"/>
        </w:rPr>
        <w:t>operasi multiband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Footprint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area melingkar saat satelit berada pada garis pandang (line of sight)</w:t>
      </w:r>
    </w:p>
    <w:p w:rsidR="008F4FD9" w:rsidRDefault="008F4FD9" w:rsidP="00D268D6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Penyebab signal fading (QSB) satelit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perputaran satelit bersama antenanya</w:t>
      </w:r>
    </w:p>
    <w:p w:rsidR="001060BC" w:rsidRPr="00470C34" w:rsidRDefault="008F4FD9" w:rsidP="00D1440A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LEO pada satelit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Low Earth Orbit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Apa yg terjadi jika ALC tidak di setel dengan benar saat transmisi AFSK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tindakan ALC yang tidak dapat mendistorsi sinyal dan menyebabkan emisi palsu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Tujuan Keyer elektronik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untuk operasi CW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Mode digital dengan rasio signal-to-noise sangat rendah : </w:t>
      </w:r>
      <w:r w:rsidRPr="008D586B">
        <w:rPr>
          <w:rFonts w:ascii="Arial Unicode MS" w:eastAsia="Arial Unicode MS" w:hAnsi="Arial Unicode MS" w:cs="Arial Unicode MS"/>
          <w:color w:val="FF0000"/>
          <w:sz w:val="24"/>
          <w:szCs w:val="24"/>
        </w:rPr>
        <w:t>FT8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Efek modulasi berlebihan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Penyimpangan frekuensi (excessive bandwidth)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Tahapan dalam VHF FM yang menghasilkan harmonik untuk mencapai frekuensi operasi yang diinginkan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Multiplier</w:t>
      </w:r>
    </w:p>
    <w:p w:rsidR="00470C34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Muatan perangkat amatir yang ada di IO86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APRS dan Voice repeater (Kedua jawaban benar)</w:t>
      </w:r>
    </w:p>
    <w:p w:rsidR="00470C34" w:rsidRPr="009C751E" w:rsidRDefault="00470C3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Singkatan GEO sebuah satelit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Geostationery Earth Orbit</w:t>
      </w:r>
    </w:p>
    <w:p w:rsidR="00DF45BD" w:rsidRDefault="00DF45BD" w:rsidP="00DF45BD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Bagian dari frame radio paket yang berisi routing dan handling informasi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Header</w:t>
      </w:r>
    </w:p>
    <w:p w:rsidR="00DF45BD" w:rsidRPr="00103B64" w:rsidRDefault="00DF45BD" w:rsidP="00DF45BD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Yang dapat disesuaikan utk mengoptimalkan forward gain, front-to-back ratio antena yagi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piliha benar</w:t>
      </w:r>
    </w:p>
    <w:p w:rsidR="00DF45BD" w:rsidRDefault="00567D84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Karakteristik sinyal skywave :</w:t>
      </w:r>
      <w:r w:rsidR="00EF5E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F5ECF"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adanya sedikit delay…</w:t>
      </w:r>
    </w:p>
    <w:p w:rsidR="00444A97" w:rsidRDefault="00811416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Karakteristik QPSK31 : </w:t>
      </w:r>
      <w:r w:rsidR="00EF5ECF"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pilihan benar</w:t>
      </w:r>
    </w:p>
    <w:p w:rsidR="00811416" w:rsidRDefault="00811416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Bagus untuk mencocokan bandwidth penerima dengan mode operasi : </w:t>
      </w:r>
      <w:r w:rsidR="00EF5ECF"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menghasilkan rasio signal-to-noise terbaik</w:t>
      </w:r>
    </w:p>
    <w:p w:rsidR="00811416" w:rsidRDefault="00811416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Yang menjelaskan tampilan water</w:t>
      </w:r>
      <w:r w:rsidR="00E779D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fall display :</w:t>
      </w:r>
      <w:r w:rsidR="00EF5EC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F5ECF"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Freq is horizontal, signal is intensity, time is vertikal</w:t>
      </w:r>
    </w:p>
    <w:p w:rsidR="00D52AD7" w:rsidRDefault="00D52AD7" w:rsidP="00470C34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Informasi telemetry yang umum</w:t>
      </w:r>
      <w:r w:rsidR="00AA5E0C">
        <w:rPr>
          <w:rFonts w:ascii="Arial Unicode MS" w:eastAsia="Arial Unicode MS" w:hAnsi="Arial Unicode MS" w:cs="Arial Unicode MS"/>
          <w:sz w:val="24"/>
          <w:szCs w:val="24"/>
        </w:rPr>
        <w:t xml:space="preserve"> dikirim melalui beacon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="00AA5E0C" w:rsidRPr="00AA5E0C">
        <w:rPr>
          <w:rFonts w:ascii="Arial Unicode MS" w:eastAsia="Arial Unicode MS" w:hAnsi="Arial Unicode MS" w:cs="Arial Unicode MS"/>
          <w:color w:val="FF0000"/>
          <w:sz w:val="24"/>
          <w:szCs w:val="24"/>
        </w:rPr>
        <w:t>Semua jawaban benar</w:t>
      </w:r>
    </w:p>
    <w:p w:rsidR="00892537" w:rsidRPr="00695FF8" w:rsidRDefault="00892537" w:rsidP="00892537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Yang di tunjukkan oleh K-index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Stabilitas jangka pendek medan magnet bumi</w:t>
      </w:r>
    </w:p>
    <w:p w:rsidR="00892537" w:rsidRPr="00695FF8" w:rsidRDefault="00892537" w:rsidP="00892537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Berikuta adalah satelit transponder voice repeater kecuali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RS44</w:t>
      </w:r>
    </w:p>
    <w:p w:rsidR="00892537" w:rsidRPr="00695FF8" w:rsidRDefault="00892537" w:rsidP="00892537">
      <w:pPr>
        <w:pStyle w:val="ListParagraph"/>
        <w:numPr>
          <w:ilvl w:val="0"/>
          <w:numId w:val="4"/>
        </w:numPr>
        <w:ind w:left="1134" w:hanging="774"/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Perigee satelit adalah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Satelit pada posisi ketinggian terendah</w:t>
      </w:r>
    </w:p>
    <w:p w:rsidR="008D191C" w:rsidRPr="00C035E3" w:rsidRDefault="008D191C" w:rsidP="00C035E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8D191C" w:rsidRPr="00453122" w:rsidRDefault="008D191C" w:rsidP="00C035E3">
      <w:pPr>
        <w:spacing w:line="240" w:lineRule="auto"/>
        <w:rPr>
          <w:rFonts w:ascii="Arial Unicode MS" w:eastAsia="Arial Unicode MS" w:hAnsi="Arial Unicode MS" w:cs="Arial Unicode MS"/>
          <w:b/>
          <w:sz w:val="34"/>
          <w:szCs w:val="24"/>
        </w:rPr>
      </w:pPr>
      <w:r w:rsidRPr="00453122">
        <w:rPr>
          <w:rFonts w:ascii="Arial Unicode MS" w:eastAsia="Arial Unicode MS" w:hAnsi="Arial Unicode MS" w:cs="Arial Unicode MS"/>
          <w:b/>
          <w:sz w:val="34"/>
          <w:szCs w:val="24"/>
        </w:rPr>
        <w:t>BAHASA INGGRIS</w:t>
      </w:r>
    </w:p>
    <w:p w:rsidR="008D191C" w:rsidRPr="00C035E3" w:rsidRDefault="008D191C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What is the best speed in CQ morse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comfortable but no faster then CQ</w:t>
      </w:r>
    </w:p>
    <w:p w:rsidR="008D191C" w:rsidRPr="00C035E3" w:rsidRDefault="008D191C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Length of the space between words in morse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7 unit</w:t>
      </w:r>
    </w:p>
    <w:p w:rsidR="008D191C" w:rsidRPr="00C035E3" w:rsidRDefault="008D191C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How to send distress call in morse code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SOS SOS SOS DE YB1BTJ K</w:t>
      </w:r>
    </w:p>
    <w:p w:rsidR="000F3D5D" w:rsidRPr="00C035E3" w:rsidRDefault="000F3D5D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Following complies good amateur when choosing frek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Follow the voluntary band plan</w:t>
      </w:r>
    </w:p>
    <w:p w:rsidR="000F3D5D" w:rsidRPr="00E65310" w:rsidRDefault="00196D1B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Who should respond</w:t>
      </w:r>
      <w:r w:rsidR="000F3D5D"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 station in the contiguous 48 states who calls CQ DX : </w:t>
      </w:r>
      <w:r w:rsidR="000F3D5D"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any stations outside Indonesia</w:t>
      </w:r>
    </w:p>
    <w:p w:rsidR="000F3D5D" w:rsidRDefault="00AA1E39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What letter in morse code is represented four dots : </w:t>
      </w:r>
      <w:r w:rsidRPr="00AA1E39">
        <w:rPr>
          <w:rFonts w:ascii="Arial Unicode MS" w:eastAsia="Arial Unicode MS" w:hAnsi="Arial Unicode MS" w:cs="Arial Unicode MS"/>
          <w:color w:val="FF0000"/>
          <w:sz w:val="24"/>
          <w:szCs w:val="24"/>
        </w:rPr>
        <w:t>H</w:t>
      </w:r>
    </w:p>
    <w:p w:rsidR="00AA1E39" w:rsidRDefault="00AA1E39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Morse code </w:t>
      </w:r>
      <w:r w:rsidRPr="00AA1E39">
        <w:rPr>
          <w:rFonts w:ascii="Arial Unicode MS" w:eastAsia="Arial Unicode MS" w:hAnsi="Arial Unicode MS" w:cs="Arial Unicode MS"/>
          <w:b/>
          <w:sz w:val="24"/>
          <w:szCs w:val="24"/>
        </w:rPr>
        <w:t>AS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AA1E39">
        <w:rPr>
          <w:rFonts w:ascii="Arial Unicode MS" w:eastAsia="Arial Unicode MS" w:hAnsi="Arial Unicode MS" w:cs="Arial Unicode MS"/>
          <w:color w:val="FF0000"/>
          <w:sz w:val="24"/>
          <w:szCs w:val="24"/>
        </w:rPr>
        <w:t>standby</w:t>
      </w:r>
    </w:p>
    <w:p w:rsidR="00AA1E39" w:rsidRDefault="00E65310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 Mean when added RST report : </w:t>
      </w:r>
      <w:r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chirpy or unstable signal</w:t>
      </w:r>
    </w:p>
    <w:p w:rsidR="00E65310" w:rsidRPr="00E751F5" w:rsidRDefault="00E65310" w:rsidP="00C035E3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Good amateur practice if propagation changes during a contact : </w:t>
      </w:r>
      <w:r w:rsidRPr="00E65310">
        <w:rPr>
          <w:rFonts w:ascii="Arial Unicode MS" w:eastAsia="Arial Unicode MS" w:hAnsi="Arial Unicode MS" w:cs="Arial Unicode MS"/>
          <w:color w:val="FF0000"/>
          <w:sz w:val="24"/>
          <w:szCs w:val="24"/>
        </w:rPr>
        <w:t>attempt to resolve the interference problem with the other stations…</w:t>
      </w:r>
    </w:p>
    <w:p w:rsidR="00E751F5" w:rsidRPr="00C035E3" w:rsidRDefault="00E751F5" w:rsidP="00E751F5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035E3">
        <w:rPr>
          <w:rFonts w:ascii="Arial Unicode MS" w:eastAsia="Arial Unicode MS" w:hAnsi="Arial Unicode MS" w:cs="Arial Unicode MS"/>
          <w:sz w:val="24"/>
          <w:szCs w:val="24"/>
        </w:rPr>
        <w:t xml:space="preserve">Way to break in to phone contact : </w:t>
      </w:r>
      <w:r w:rsidRPr="00C035E3">
        <w:rPr>
          <w:rFonts w:ascii="Arial Unicode MS" w:eastAsia="Arial Unicode MS" w:hAnsi="Arial Unicode MS" w:cs="Arial Unicode MS"/>
          <w:color w:val="FF0000"/>
          <w:sz w:val="24"/>
          <w:szCs w:val="24"/>
        </w:rPr>
        <w:t>say callsign once</w:t>
      </w:r>
    </w:p>
    <w:p w:rsidR="00D1440A" w:rsidRDefault="00D1440A" w:rsidP="00D1440A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Why do</w:t>
      </w:r>
      <w:r w:rsidR="00DC1AE2">
        <w:rPr>
          <w:rFonts w:ascii="Arial Unicode MS" w:eastAsia="Arial Unicode MS" w:hAnsi="Arial Unicode MS" w:cs="Arial Unicode MS"/>
          <w:sz w:val="24"/>
          <w:szCs w:val="24"/>
        </w:rPr>
        <w:t xml:space="preserve"> most amateur use lower sideband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on 160, 75, 40m band ? : </w:t>
      </w:r>
      <w:r w:rsidRPr="00DC5871">
        <w:rPr>
          <w:rFonts w:ascii="Arial Unicode MS" w:eastAsia="Arial Unicode MS" w:hAnsi="Arial Unicode MS" w:cs="Arial Unicode MS"/>
          <w:color w:val="FF0000"/>
          <w:sz w:val="24"/>
          <w:szCs w:val="24"/>
        </w:rPr>
        <w:t>it is good amateur practice</w:t>
      </w:r>
    </w:p>
    <w:p w:rsidR="00EC3682" w:rsidRPr="00E23E24" w:rsidRDefault="00EC3682" w:rsidP="00EC368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QRM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I have interference </w:t>
      </w:r>
    </w:p>
    <w:p w:rsidR="00EC3682" w:rsidRDefault="00EC3682" w:rsidP="00EC368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Morse code </w:t>
      </w:r>
      <w:r w:rsidRPr="0023479D">
        <w:rPr>
          <w:rFonts w:ascii="Arial Unicode MS" w:eastAsia="Arial Unicode MS" w:hAnsi="Arial Unicode MS" w:cs="Arial Unicode MS"/>
          <w:b/>
          <w:sz w:val="24"/>
          <w:szCs w:val="24"/>
        </w:rPr>
        <w:t>AR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End of formal message </w:t>
      </w:r>
    </w:p>
    <w:p w:rsidR="00EC3682" w:rsidRDefault="00EC3682" w:rsidP="00EC368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Can you communicate with …. Direct or by relay ?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QSO</w:t>
      </w:r>
    </w:p>
    <w:p w:rsidR="00EC3682" w:rsidRDefault="00EC3682" w:rsidP="00EC368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Will you listen to …. On … KHz (or MHz)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QSX </w:t>
      </w:r>
    </w:p>
    <w:p w:rsidR="00EC3682" w:rsidRPr="00BC4B28" w:rsidRDefault="00EC3682" w:rsidP="00EC3682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Most commonly used for SSB in the VHF and UHF band : </w:t>
      </w:r>
      <w:r w:rsidRPr="00E23E24">
        <w:rPr>
          <w:rFonts w:ascii="Arial Unicode MS" w:eastAsia="Arial Unicode MS" w:hAnsi="Arial Unicode MS" w:cs="Arial Unicode MS"/>
          <w:color w:val="FF0000"/>
          <w:sz w:val="24"/>
          <w:szCs w:val="24"/>
        </w:rPr>
        <w:t>Upper sideband</w:t>
      </w:r>
    </w:p>
    <w:p w:rsidR="00DF45BD" w:rsidRDefault="00DF45BD" w:rsidP="00DF45BD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What is code morse signal SOS : </w:t>
      </w:r>
      <w:r w:rsidRPr="00CB476E">
        <w:rPr>
          <w:rFonts w:ascii="Arial Unicode MS" w:eastAsia="Arial Unicode MS" w:hAnsi="Arial Unicode MS" w:cs="Arial Unicode MS"/>
          <w:color w:val="FF0000"/>
          <w:sz w:val="24"/>
          <w:szCs w:val="24"/>
        </w:rPr>
        <w:t>3 dots, 3 dash, 3 dots</w:t>
      </w:r>
    </w:p>
    <w:p w:rsidR="00DF45BD" w:rsidRDefault="00DF45BD" w:rsidP="00DF45BD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When selecting SSB what minimun separation to minimize interference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approximately 3 KHz</w:t>
      </w:r>
    </w:p>
    <w:p w:rsidR="00DF45BD" w:rsidRDefault="00DF45BD" w:rsidP="00DF45BD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Which of the following is an advantage when using single side band as compared to other analog voice on HF band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Less bandwidth used and greater power efficiency</w:t>
      </w:r>
    </w:p>
    <w:p w:rsidR="00DF45BD" w:rsidRPr="00082A24" w:rsidRDefault="00DF45BD" w:rsidP="00DF45BD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Which the following is true concerning access to frequencies : </w:t>
      </w:r>
      <w:r w:rsidRPr="007B5D9C">
        <w:rPr>
          <w:rFonts w:ascii="Arial Unicode MS" w:eastAsia="Arial Unicode MS" w:hAnsi="Arial Unicode MS" w:cs="Arial Unicode MS"/>
          <w:color w:val="FF0000"/>
          <w:sz w:val="24"/>
          <w:szCs w:val="24"/>
        </w:rPr>
        <w:t>excep during emergencies, no amateur has priority</w:t>
      </w:r>
    </w:p>
    <w:p w:rsidR="00082A24" w:rsidRDefault="00082A24" w:rsidP="00DF45BD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082A24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What </w:t>
      </w: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control typically adjusted for proper ALC : </w:t>
      </w:r>
      <w:r w:rsidR="00B0457E" w:rsidRPr="00B0457E">
        <w:rPr>
          <w:rFonts w:ascii="Arial Unicode MS" w:eastAsia="Arial Unicode MS" w:hAnsi="Arial Unicode MS" w:cs="Arial Unicode MS"/>
          <w:color w:val="FF0000"/>
          <w:sz w:val="24"/>
          <w:szCs w:val="24"/>
        </w:rPr>
        <w:t>Transmit audio or microphone gain</w:t>
      </w:r>
    </w:p>
    <w:p w:rsidR="00EF5ECF" w:rsidRPr="00892537" w:rsidRDefault="00EF5ECF" w:rsidP="00DF45BD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What is morse code prosign abbreviations of BK : </w:t>
      </w:r>
      <w:r w:rsidRPr="00EF5ECF">
        <w:rPr>
          <w:rFonts w:ascii="Arial Unicode MS" w:eastAsia="Arial Unicode MS" w:hAnsi="Arial Unicode MS" w:cs="Arial Unicode MS"/>
          <w:color w:val="FF0000"/>
          <w:sz w:val="24"/>
          <w:szCs w:val="24"/>
        </w:rPr>
        <w:t>invite receiving station to transmit</w:t>
      </w:r>
    </w:p>
    <w:p w:rsidR="00892537" w:rsidRPr="00695FF8" w:rsidRDefault="00892537" w:rsidP="00892537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695FF8">
        <w:rPr>
          <w:rFonts w:ascii="Arial Unicode MS" w:eastAsia="Arial Unicode MS" w:hAnsi="Arial Unicode MS" w:cs="Arial Unicode MS"/>
          <w:sz w:val="24"/>
          <w:szCs w:val="24"/>
        </w:rPr>
        <w:t xml:space="preserve">What practical way to avoid harmfull interference berfore calling CQ on CW or Phone : </w:t>
      </w:r>
      <w:r w:rsidRPr="00695FF8">
        <w:rPr>
          <w:rFonts w:ascii="Arial Unicode MS" w:eastAsia="Arial Unicode MS" w:hAnsi="Arial Unicode MS" w:cs="Arial Unicode MS"/>
          <w:color w:val="FF0000"/>
          <w:sz w:val="24"/>
          <w:szCs w:val="24"/>
        </w:rPr>
        <w:t>Send QSY on CW or if using phone announce the freqency is in use…</w:t>
      </w:r>
    </w:p>
    <w:p w:rsidR="00892537" w:rsidRPr="00082A24" w:rsidRDefault="00892537" w:rsidP="00DF45BD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bookmarkStart w:id="0" w:name="_GoBack"/>
      <w:bookmarkEnd w:id="0"/>
    </w:p>
    <w:p w:rsidR="00E751F5" w:rsidRPr="00C035E3" w:rsidRDefault="00E751F5" w:rsidP="00DF45BD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sectPr w:rsidR="00E751F5" w:rsidRPr="00C035E3" w:rsidSect="001D0C50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3F35"/>
    <w:multiLevelType w:val="hybridMultilevel"/>
    <w:tmpl w:val="D08A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C4B5D"/>
    <w:multiLevelType w:val="hybridMultilevel"/>
    <w:tmpl w:val="423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A7641"/>
    <w:multiLevelType w:val="hybridMultilevel"/>
    <w:tmpl w:val="17349256"/>
    <w:lvl w:ilvl="0" w:tplc="713C6D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73DBF"/>
    <w:multiLevelType w:val="hybridMultilevel"/>
    <w:tmpl w:val="598CB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52DAA"/>
    <w:multiLevelType w:val="hybridMultilevel"/>
    <w:tmpl w:val="4228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C5159"/>
    <w:multiLevelType w:val="hybridMultilevel"/>
    <w:tmpl w:val="423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6675"/>
    <w:multiLevelType w:val="hybridMultilevel"/>
    <w:tmpl w:val="CAA8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60959"/>
    <w:multiLevelType w:val="hybridMultilevel"/>
    <w:tmpl w:val="C9AE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A351F"/>
    <w:multiLevelType w:val="hybridMultilevel"/>
    <w:tmpl w:val="DA6A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D0291"/>
    <w:multiLevelType w:val="hybridMultilevel"/>
    <w:tmpl w:val="7876A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5173D"/>
    <w:multiLevelType w:val="hybridMultilevel"/>
    <w:tmpl w:val="423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D1850"/>
    <w:multiLevelType w:val="hybridMultilevel"/>
    <w:tmpl w:val="95021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B0D14"/>
    <w:multiLevelType w:val="hybridMultilevel"/>
    <w:tmpl w:val="B4665F0C"/>
    <w:lvl w:ilvl="0" w:tplc="AB4C2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96ED0"/>
    <w:multiLevelType w:val="hybridMultilevel"/>
    <w:tmpl w:val="021E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90F12"/>
    <w:multiLevelType w:val="hybridMultilevel"/>
    <w:tmpl w:val="62E8D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50893"/>
    <w:multiLevelType w:val="hybridMultilevel"/>
    <w:tmpl w:val="71F6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71F33"/>
    <w:multiLevelType w:val="hybridMultilevel"/>
    <w:tmpl w:val="F918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E73BC"/>
    <w:multiLevelType w:val="hybridMultilevel"/>
    <w:tmpl w:val="423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E2358"/>
    <w:multiLevelType w:val="hybridMultilevel"/>
    <w:tmpl w:val="0E88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33273"/>
    <w:multiLevelType w:val="hybridMultilevel"/>
    <w:tmpl w:val="C85E7134"/>
    <w:lvl w:ilvl="0" w:tplc="7B6AF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D49AE"/>
    <w:multiLevelType w:val="hybridMultilevel"/>
    <w:tmpl w:val="DF06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D606E"/>
    <w:multiLevelType w:val="hybridMultilevel"/>
    <w:tmpl w:val="CAA8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15CFA"/>
    <w:multiLevelType w:val="hybridMultilevel"/>
    <w:tmpl w:val="423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A3CCE"/>
    <w:multiLevelType w:val="hybridMultilevel"/>
    <w:tmpl w:val="423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19"/>
  </w:num>
  <w:num w:numId="5">
    <w:abstractNumId w:val="12"/>
  </w:num>
  <w:num w:numId="6">
    <w:abstractNumId w:val="10"/>
  </w:num>
  <w:num w:numId="7">
    <w:abstractNumId w:val="5"/>
  </w:num>
  <w:num w:numId="8">
    <w:abstractNumId w:val="1"/>
  </w:num>
  <w:num w:numId="9">
    <w:abstractNumId w:val="17"/>
  </w:num>
  <w:num w:numId="10">
    <w:abstractNumId w:val="23"/>
  </w:num>
  <w:num w:numId="11">
    <w:abstractNumId w:val="20"/>
  </w:num>
  <w:num w:numId="12">
    <w:abstractNumId w:val="13"/>
  </w:num>
  <w:num w:numId="13">
    <w:abstractNumId w:val="9"/>
  </w:num>
  <w:num w:numId="14">
    <w:abstractNumId w:val="18"/>
  </w:num>
  <w:num w:numId="15">
    <w:abstractNumId w:val="0"/>
  </w:num>
  <w:num w:numId="16">
    <w:abstractNumId w:val="7"/>
  </w:num>
  <w:num w:numId="17">
    <w:abstractNumId w:val="6"/>
  </w:num>
  <w:num w:numId="18">
    <w:abstractNumId w:val="11"/>
  </w:num>
  <w:num w:numId="19">
    <w:abstractNumId w:val="16"/>
  </w:num>
  <w:num w:numId="20">
    <w:abstractNumId w:val="4"/>
  </w:num>
  <w:num w:numId="21">
    <w:abstractNumId w:val="21"/>
  </w:num>
  <w:num w:numId="22">
    <w:abstractNumId w:val="3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5F"/>
    <w:rsid w:val="0003257A"/>
    <w:rsid w:val="00042881"/>
    <w:rsid w:val="00081B6C"/>
    <w:rsid w:val="00082A24"/>
    <w:rsid w:val="000B44D2"/>
    <w:rsid w:val="000F3D5D"/>
    <w:rsid w:val="00103B64"/>
    <w:rsid w:val="001060BC"/>
    <w:rsid w:val="00196522"/>
    <w:rsid w:val="00196D1B"/>
    <w:rsid w:val="001A6709"/>
    <w:rsid w:val="001C0383"/>
    <w:rsid w:val="001D0C50"/>
    <w:rsid w:val="001D2D68"/>
    <w:rsid w:val="00225681"/>
    <w:rsid w:val="0023479D"/>
    <w:rsid w:val="00237BE1"/>
    <w:rsid w:val="00240CE7"/>
    <w:rsid w:val="002626CA"/>
    <w:rsid w:val="002F2508"/>
    <w:rsid w:val="00313B0B"/>
    <w:rsid w:val="0033796C"/>
    <w:rsid w:val="003E7C06"/>
    <w:rsid w:val="00402162"/>
    <w:rsid w:val="00444A97"/>
    <w:rsid w:val="00453122"/>
    <w:rsid w:val="00463480"/>
    <w:rsid w:val="00470C34"/>
    <w:rsid w:val="00476C16"/>
    <w:rsid w:val="004908FF"/>
    <w:rsid w:val="004E03DA"/>
    <w:rsid w:val="004E36A1"/>
    <w:rsid w:val="00567D84"/>
    <w:rsid w:val="005F1C5B"/>
    <w:rsid w:val="00607254"/>
    <w:rsid w:val="00642153"/>
    <w:rsid w:val="0066767B"/>
    <w:rsid w:val="006C00A3"/>
    <w:rsid w:val="00747DAF"/>
    <w:rsid w:val="007E656A"/>
    <w:rsid w:val="007F797D"/>
    <w:rsid w:val="00811416"/>
    <w:rsid w:val="00831D1A"/>
    <w:rsid w:val="00892537"/>
    <w:rsid w:val="008D191C"/>
    <w:rsid w:val="008D6B85"/>
    <w:rsid w:val="008F4FD9"/>
    <w:rsid w:val="00954315"/>
    <w:rsid w:val="009B7ED7"/>
    <w:rsid w:val="009C2D0F"/>
    <w:rsid w:val="009C751E"/>
    <w:rsid w:val="009E3CAB"/>
    <w:rsid w:val="00A65397"/>
    <w:rsid w:val="00A8159C"/>
    <w:rsid w:val="00A8575E"/>
    <w:rsid w:val="00A910D7"/>
    <w:rsid w:val="00AA1E39"/>
    <w:rsid w:val="00AA5E0C"/>
    <w:rsid w:val="00AD34DF"/>
    <w:rsid w:val="00B0457E"/>
    <w:rsid w:val="00B07564"/>
    <w:rsid w:val="00B2655A"/>
    <w:rsid w:val="00B546F6"/>
    <w:rsid w:val="00B55D26"/>
    <w:rsid w:val="00B56FA3"/>
    <w:rsid w:val="00BC1C22"/>
    <w:rsid w:val="00BE205E"/>
    <w:rsid w:val="00C035E3"/>
    <w:rsid w:val="00C23288"/>
    <w:rsid w:val="00C53690"/>
    <w:rsid w:val="00C85596"/>
    <w:rsid w:val="00CA46D5"/>
    <w:rsid w:val="00CC345D"/>
    <w:rsid w:val="00D1197D"/>
    <w:rsid w:val="00D11E19"/>
    <w:rsid w:val="00D1440A"/>
    <w:rsid w:val="00D268D6"/>
    <w:rsid w:val="00D52AD7"/>
    <w:rsid w:val="00DC1AE2"/>
    <w:rsid w:val="00DC37A8"/>
    <w:rsid w:val="00DF45BD"/>
    <w:rsid w:val="00E12A9D"/>
    <w:rsid w:val="00E65310"/>
    <w:rsid w:val="00E751F5"/>
    <w:rsid w:val="00E779D9"/>
    <w:rsid w:val="00EB1330"/>
    <w:rsid w:val="00EC3682"/>
    <w:rsid w:val="00EC3B1A"/>
    <w:rsid w:val="00EC5F5F"/>
    <w:rsid w:val="00ED1BDA"/>
    <w:rsid w:val="00EE5321"/>
    <w:rsid w:val="00EF5ECF"/>
    <w:rsid w:val="00F046C4"/>
    <w:rsid w:val="00F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0894D-7A29-4B52-A7BC-46C20E0C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15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58</cp:revision>
  <dcterms:created xsi:type="dcterms:W3CDTF">2023-06-25T13:01:00Z</dcterms:created>
  <dcterms:modified xsi:type="dcterms:W3CDTF">2023-07-24T15:34:00Z</dcterms:modified>
</cp:coreProperties>
</file>